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EDB69A" w14:textId="77777777" w:rsidR="0007076C" w:rsidRDefault="0007076C"/>
    <w:tbl>
      <w:tblPr>
        <w:tblStyle w:val="Style13"/>
        <w:tblpPr w:leftFromText="180" w:rightFromText="180" w:vertAnchor="page" w:horzAnchor="page" w:tblpX="1105" w:tblpY="2035"/>
        <w:tblOverlap w:val="never"/>
        <w:tblW w:w="100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9"/>
        <w:gridCol w:w="584"/>
        <w:gridCol w:w="1554"/>
        <w:gridCol w:w="1580"/>
        <w:gridCol w:w="2045"/>
        <w:gridCol w:w="2620"/>
      </w:tblGrid>
      <w:tr w:rsidR="00AC24CA" w14:paraId="47C86C04" w14:textId="77777777">
        <w:trPr>
          <w:trHeight w:val="289"/>
        </w:trPr>
        <w:tc>
          <w:tcPr>
            <w:tcW w:w="1007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0070C0"/>
          </w:tcPr>
          <w:p w14:paraId="28BBCD87" w14:textId="77777777" w:rsidR="00AC24CA" w:rsidRDefault="00366556">
            <w:pPr>
              <w:pStyle w:val="Normal1"/>
              <w:spacing w:after="0" w:line="240" w:lineRule="auto"/>
            </w:pPr>
            <w:r>
              <w:rPr>
                <w:rFonts w:ascii="Frutiger LT Std 45 Light" w:eastAsia="Frutiger LT Std 45 Light" w:hAnsi="Frutiger LT Std 45 Light" w:cs="Frutiger LT Std 45 Light"/>
                <w:color w:val="FFFFFF"/>
                <w:sz w:val="28"/>
                <w:szCs w:val="28"/>
              </w:rPr>
              <w:t>Datos del interesado:</w:t>
            </w:r>
          </w:p>
        </w:tc>
      </w:tr>
      <w:tr w:rsidR="00AC24CA" w14:paraId="058D8F6A" w14:textId="77777777">
        <w:trPr>
          <w:trHeight w:val="429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E4A33A" w14:textId="77777777" w:rsidR="00AC24CA" w:rsidRDefault="00366556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28"/>
                <w:szCs w:val="28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 xml:space="preserve">N.I.F / N.I.E </w:t>
            </w:r>
          </w:p>
          <w:p w14:paraId="5456D6BD" w14:textId="77777777" w:rsidR="00AC24CA" w:rsidRDefault="00AC24CA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28"/>
                <w:szCs w:val="28"/>
              </w:rPr>
            </w:pP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78F571" w14:textId="77777777" w:rsidR="00AC24CA" w:rsidRDefault="00366556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>Nombre y apellidos</w:t>
            </w:r>
          </w:p>
          <w:p w14:paraId="156CAF4B" w14:textId="77777777" w:rsidR="00AC24CA" w:rsidRDefault="00AC24CA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</w:p>
        </w:tc>
      </w:tr>
      <w:tr w:rsidR="00AC24CA" w14:paraId="6911182B" w14:textId="77777777">
        <w:trPr>
          <w:trHeight w:val="42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C38DB5" w14:textId="77777777" w:rsidR="00AC24CA" w:rsidRDefault="00366556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28"/>
                <w:szCs w:val="28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 xml:space="preserve">Domicilio </w:t>
            </w:r>
          </w:p>
          <w:p w14:paraId="43201512" w14:textId="77777777" w:rsidR="00AC24CA" w:rsidRDefault="00AC24CA">
            <w:pPr>
              <w:pStyle w:val="Normal1"/>
              <w:spacing w:after="0" w:line="240" w:lineRule="auto"/>
              <w:ind w:left="720"/>
              <w:rPr>
                <w:rFonts w:ascii="Frutiger LT Std 45 Light" w:eastAsia="Frutiger LT Std 45 Light" w:hAnsi="Frutiger LT Std 45 Light" w:cs="Frutiger LT Std 45 Light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D535D8" w14:textId="77777777" w:rsidR="00AC24CA" w:rsidRDefault="00366556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>Código Postal</w:t>
            </w:r>
          </w:p>
          <w:p w14:paraId="4E7F854C" w14:textId="77777777" w:rsidR="00AC24CA" w:rsidRDefault="00AC24CA">
            <w:pPr>
              <w:pStyle w:val="Normal1"/>
              <w:spacing w:after="0" w:line="240" w:lineRule="auto"/>
              <w:ind w:left="1440"/>
              <w:rPr>
                <w:rFonts w:ascii="Frutiger LT Std 45 Light" w:eastAsia="Frutiger LT Std 45 Light" w:hAnsi="Frutiger LT Std 45 Light" w:cs="Frutiger LT Std 45 Light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2988AF" w14:textId="77777777" w:rsidR="00AC24CA" w:rsidRDefault="00366556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28"/>
                <w:szCs w:val="28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 xml:space="preserve">Municipio    </w:t>
            </w:r>
          </w:p>
          <w:p w14:paraId="0D6D4D69" w14:textId="77777777" w:rsidR="00AC24CA" w:rsidRDefault="00AC24CA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</w:p>
          <w:p w14:paraId="353F7296" w14:textId="77777777" w:rsidR="00AC24CA" w:rsidRDefault="00AC24CA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1BBC3B" w14:textId="77777777" w:rsidR="00AC24CA" w:rsidRDefault="00366556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6"/>
                <w:szCs w:val="16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>Provincia</w:t>
            </w:r>
          </w:p>
        </w:tc>
      </w:tr>
      <w:tr w:rsidR="00AC24CA" w14:paraId="33BC1B88" w14:textId="77777777">
        <w:trPr>
          <w:trHeight w:val="34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D929AC" w14:textId="77777777" w:rsidR="00AC24CA" w:rsidRDefault="00366556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>Fecha nacimiento</w:t>
            </w:r>
          </w:p>
          <w:p w14:paraId="59209595" w14:textId="77777777" w:rsidR="00AC24CA" w:rsidRDefault="00AC24CA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6"/>
                <w:szCs w:val="16"/>
              </w:rPr>
            </w:pP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21756C2" w14:textId="77777777" w:rsidR="00AC24CA" w:rsidRDefault="00366556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 xml:space="preserve">Correo Electrónico      </w:t>
            </w:r>
          </w:p>
          <w:p w14:paraId="64684450" w14:textId="77777777" w:rsidR="00AC24CA" w:rsidRDefault="00AC24CA">
            <w:pPr>
              <w:pStyle w:val="Normal1"/>
              <w:spacing w:after="0" w:line="240" w:lineRule="auto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11AA3A" w14:textId="77777777" w:rsidR="00AC24CA" w:rsidRDefault="00366556">
            <w:pPr>
              <w:pStyle w:val="Normal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</w:tr>
      <w:tr w:rsidR="00AC24CA" w14:paraId="09095EDF" w14:textId="77777777">
        <w:trPr>
          <w:trHeight w:val="289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70C0"/>
          </w:tcPr>
          <w:p w14:paraId="52790D8B" w14:textId="77777777" w:rsidR="00AC24CA" w:rsidRDefault="00366556">
            <w:pPr>
              <w:pStyle w:val="Normal1"/>
              <w:spacing w:after="0" w:line="240" w:lineRule="auto"/>
            </w:pPr>
            <w:r>
              <w:rPr>
                <w:rFonts w:ascii="Frutiger LT Std 45 Light" w:eastAsia="Frutiger LT Std 45 Light" w:hAnsi="Frutiger LT Std 45 Light" w:cs="Frutiger LT Std 45 Light"/>
                <w:color w:val="FFFFFF"/>
                <w:sz w:val="28"/>
                <w:szCs w:val="28"/>
              </w:rPr>
              <w:t>Modalidad de curso</w:t>
            </w:r>
          </w:p>
        </w:tc>
      </w:tr>
      <w:tr w:rsidR="00AC24CA" w14:paraId="6E59B6CE" w14:textId="77777777">
        <w:trPr>
          <w:trHeight w:val="340"/>
        </w:trPr>
        <w:tc>
          <w:tcPr>
            <w:tcW w:w="10072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14:paraId="47894E87" w14:textId="77777777" w:rsidR="00AC24CA" w:rsidRDefault="00366556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CASA DE LA CULTURA ROQUETAS DE MAR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2835"/>
              <w:gridCol w:w="727"/>
            </w:tblGrid>
            <w:tr w:rsidR="00AC24CA" w14:paraId="037F9816" w14:textId="77777777">
              <w:tc>
                <w:tcPr>
                  <w:tcW w:w="3681" w:type="dxa"/>
                </w:tcPr>
                <w:p w14:paraId="79966FC0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GRUPO 1 INFANTIL (DE 5 A 9 AÑOS)</w:t>
                  </w:r>
                </w:p>
              </w:tc>
              <w:tc>
                <w:tcPr>
                  <w:tcW w:w="1559" w:type="dxa"/>
                </w:tcPr>
                <w:p w14:paraId="1B4A095F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16:00 A 17:00</w:t>
                  </w:r>
                </w:p>
              </w:tc>
              <w:tc>
                <w:tcPr>
                  <w:tcW w:w="2835" w:type="dxa"/>
                </w:tcPr>
                <w:p w14:paraId="0256354B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LUNES Y MARTES</w:t>
                  </w:r>
                </w:p>
              </w:tc>
              <w:tc>
                <w:tcPr>
                  <w:tcW w:w="727" w:type="dxa"/>
                </w:tcPr>
                <w:p w14:paraId="40471F11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47FD9322" w14:textId="77777777">
              <w:tc>
                <w:tcPr>
                  <w:tcW w:w="3681" w:type="dxa"/>
                </w:tcPr>
                <w:p w14:paraId="50FA445B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GRUPO 2 INFANTIL (DE 5 A 9 AÑOS)</w:t>
                  </w:r>
                </w:p>
              </w:tc>
              <w:tc>
                <w:tcPr>
                  <w:tcW w:w="1559" w:type="dxa"/>
                </w:tcPr>
                <w:p w14:paraId="2C1D3206" w14:textId="022F5C2B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17:</w:t>
                  </w:r>
                  <w:r w:rsidR="00352E6E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 A 19:</w:t>
                  </w:r>
                  <w:r w:rsidR="00352E6E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7714D749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MARTES</w:t>
                  </w:r>
                </w:p>
              </w:tc>
              <w:tc>
                <w:tcPr>
                  <w:tcW w:w="727" w:type="dxa"/>
                </w:tcPr>
                <w:p w14:paraId="7593F3D1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1BB0E369" w14:textId="77777777">
              <w:tc>
                <w:tcPr>
                  <w:tcW w:w="3681" w:type="dxa"/>
                </w:tcPr>
                <w:p w14:paraId="66026314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GRUPO 3 INFANTIL (DE 10 A 16 AÑOS)</w:t>
                  </w:r>
                </w:p>
              </w:tc>
              <w:tc>
                <w:tcPr>
                  <w:tcW w:w="1559" w:type="dxa"/>
                </w:tcPr>
                <w:p w14:paraId="049FED68" w14:textId="03AE1C79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17:1</w:t>
                  </w:r>
                  <w:r w:rsidR="00352E6E">
                    <w:rPr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 xml:space="preserve"> A 19:1</w:t>
                  </w:r>
                  <w:r w:rsidR="00352E6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06635AEB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MIÉRCOLES</w:t>
                  </w:r>
                </w:p>
              </w:tc>
              <w:tc>
                <w:tcPr>
                  <w:tcW w:w="727" w:type="dxa"/>
                </w:tcPr>
                <w:p w14:paraId="2CA39C53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70AFD23E" w14:textId="77777777">
              <w:tc>
                <w:tcPr>
                  <w:tcW w:w="3681" w:type="dxa"/>
                  <w:tcBorders>
                    <w:bottom w:val="single" w:sz="4" w:space="0" w:color="auto"/>
                  </w:tcBorders>
                </w:tcPr>
                <w:p w14:paraId="6C110304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GRUPO 4 INFANTIL (DE 10 A 16 AÑOS)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3ADA26B" w14:textId="5999E4A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17:1</w:t>
                  </w:r>
                  <w:r w:rsidR="00352E6E">
                    <w:rPr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 xml:space="preserve"> A 19:1</w:t>
                  </w:r>
                  <w:r w:rsidR="00352E6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173CC75A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JUEVES</w:t>
                  </w:r>
                </w:p>
              </w:tc>
              <w:tc>
                <w:tcPr>
                  <w:tcW w:w="727" w:type="dxa"/>
                  <w:tcBorders>
                    <w:bottom w:val="single" w:sz="4" w:space="0" w:color="auto"/>
                  </w:tcBorders>
                </w:tcPr>
                <w:p w14:paraId="11B8916E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2A725DD3" w14:textId="77777777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42197F3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GRUPO 1 ADULTO INICIACIÓN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37CF0FD5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10:00 A 12:00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1D9F2DF5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MARTES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EB2BFBB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54AD53BF" w14:textId="77777777">
              <w:tc>
                <w:tcPr>
                  <w:tcW w:w="3681" w:type="dxa"/>
                  <w:tcBorders>
                    <w:left w:val="single" w:sz="4" w:space="0" w:color="auto"/>
                  </w:tcBorders>
                </w:tcPr>
                <w:p w14:paraId="008628EB" w14:textId="631B7A94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GRUPO 2 ADULTO </w:t>
                  </w:r>
                  <w:r w:rsidR="00DB1B4E">
                    <w:rPr>
                      <w:sz w:val="18"/>
                      <w:szCs w:val="18"/>
                    </w:rPr>
                    <w:t>AVANZADO</w:t>
                  </w:r>
                </w:p>
              </w:tc>
              <w:tc>
                <w:tcPr>
                  <w:tcW w:w="1559" w:type="dxa"/>
                </w:tcPr>
                <w:p w14:paraId="35DC7ADD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10:00 A 12:00</w:t>
                  </w:r>
                </w:p>
              </w:tc>
              <w:tc>
                <w:tcPr>
                  <w:tcW w:w="2835" w:type="dxa"/>
                </w:tcPr>
                <w:p w14:paraId="666252AA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MIÉRCOLES</w:t>
                  </w:r>
                </w:p>
              </w:tc>
              <w:tc>
                <w:tcPr>
                  <w:tcW w:w="727" w:type="dxa"/>
                  <w:tcBorders>
                    <w:right w:val="single" w:sz="4" w:space="0" w:color="auto"/>
                  </w:tcBorders>
                </w:tcPr>
                <w:p w14:paraId="650A3C04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414211E4" w14:textId="77777777">
              <w:tc>
                <w:tcPr>
                  <w:tcW w:w="3681" w:type="dxa"/>
                  <w:tcBorders>
                    <w:left w:val="single" w:sz="4" w:space="0" w:color="auto"/>
                  </w:tcBorders>
                </w:tcPr>
                <w:p w14:paraId="1872AE9D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GRUPO 3 ADULTO AVANZADO</w:t>
                  </w:r>
                </w:p>
              </w:tc>
              <w:tc>
                <w:tcPr>
                  <w:tcW w:w="1559" w:type="dxa"/>
                </w:tcPr>
                <w:p w14:paraId="02A189EA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10:00 A 12:00</w:t>
                  </w:r>
                </w:p>
              </w:tc>
              <w:tc>
                <w:tcPr>
                  <w:tcW w:w="2835" w:type="dxa"/>
                </w:tcPr>
                <w:p w14:paraId="0A34976C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JUEVES</w:t>
                  </w:r>
                </w:p>
              </w:tc>
              <w:tc>
                <w:tcPr>
                  <w:tcW w:w="727" w:type="dxa"/>
                  <w:tcBorders>
                    <w:right w:val="single" w:sz="4" w:space="0" w:color="auto"/>
                  </w:tcBorders>
                </w:tcPr>
                <w:p w14:paraId="1EA1D3AB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52D3C302" w14:textId="77777777">
              <w:tc>
                <w:tcPr>
                  <w:tcW w:w="3681" w:type="dxa"/>
                  <w:tcBorders>
                    <w:left w:val="single" w:sz="4" w:space="0" w:color="auto"/>
                  </w:tcBorders>
                </w:tcPr>
                <w:p w14:paraId="1EB52D10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GRUPO 4 ADULTO INICIACIÓN</w:t>
                  </w:r>
                </w:p>
              </w:tc>
              <w:tc>
                <w:tcPr>
                  <w:tcW w:w="1559" w:type="dxa"/>
                </w:tcPr>
                <w:p w14:paraId="278E76B6" w14:textId="2D97508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17:</w:t>
                  </w:r>
                  <w:r w:rsidR="00352E6E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 A 19:</w:t>
                  </w:r>
                  <w:r w:rsidR="00352E6E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1F6CEAED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LUNES</w:t>
                  </w:r>
                </w:p>
              </w:tc>
              <w:tc>
                <w:tcPr>
                  <w:tcW w:w="727" w:type="dxa"/>
                  <w:tcBorders>
                    <w:right w:val="single" w:sz="4" w:space="0" w:color="auto"/>
                  </w:tcBorders>
                </w:tcPr>
                <w:p w14:paraId="307D5287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4E320B1C" w14:textId="77777777">
              <w:tc>
                <w:tcPr>
                  <w:tcW w:w="3681" w:type="dxa"/>
                  <w:tcBorders>
                    <w:left w:val="single" w:sz="4" w:space="0" w:color="auto"/>
                  </w:tcBorders>
                </w:tcPr>
                <w:p w14:paraId="20ED05E3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GRUPO 5 ADULTO INICIACIÓN</w:t>
                  </w:r>
                </w:p>
              </w:tc>
              <w:tc>
                <w:tcPr>
                  <w:tcW w:w="1559" w:type="dxa"/>
                </w:tcPr>
                <w:p w14:paraId="400786FE" w14:textId="44D1532C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19:</w:t>
                  </w:r>
                  <w:r w:rsidR="00352E6E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 A 2</w:t>
                  </w:r>
                  <w:r w:rsidR="00352E6E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="00352E6E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7BD29A95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LUNES</w:t>
                  </w:r>
                </w:p>
              </w:tc>
              <w:tc>
                <w:tcPr>
                  <w:tcW w:w="727" w:type="dxa"/>
                  <w:tcBorders>
                    <w:right w:val="single" w:sz="4" w:space="0" w:color="auto"/>
                  </w:tcBorders>
                </w:tcPr>
                <w:p w14:paraId="59813DF0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1659920C" w14:textId="77777777">
              <w:tc>
                <w:tcPr>
                  <w:tcW w:w="3681" w:type="dxa"/>
                  <w:tcBorders>
                    <w:left w:val="single" w:sz="4" w:space="0" w:color="auto"/>
                  </w:tcBorders>
                </w:tcPr>
                <w:p w14:paraId="70E112BA" w14:textId="019A35F5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GRUPO 6 ADULTO </w:t>
                  </w:r>
                  <w:r w:rsidR="00DB1B4E">
                    <w:rPr>
                      <w:sz w:val="18"/>
                      <w:szCs w:val="18"/>
                    </w:rPr>
                    <w:t>AVANZADO</w:t>
                  </w:r>
                </w:p>
              </w:tc>
              <w:tc>
                <w:tcPr>
                  <w:tcW w:w="1559" w:type="dxa"/>
                </w:tcPr>
                <w:p w14:paraId="05985672" w14:textId="69B2EDB1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19:</w:t>
                  </w:r>
                  <w:r w:rsidR="00352E6E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 A 21:</w:t>
                  </w:r>
                  <w:r w:rsidR="00352E6E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4039040B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MARTES</w:t>
                  </w:r>
                </w:p>
              </w:tc>
              <w:tc>
                <w:tcPr>
                  <w:tcW w:w="727" w:type="dxa"/>
                  <w:tcBorders>
                    <w:right w:val="single" w:sz="4" w:space="0" w:color="auto"/>
                  </w:tcBorders>
                </w:tcPr>
                <w:p w14:paraId="665CEF6A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096A6F09" w14:textId="77777777">
              <w:tc>
                <w:tcPr>
                  <w:tcW w:w="3681" w:type="dxa"/>
                  <w:tcBorders>
                    <w:left w:val="single" w:sz="4" w:space="0" w:color="auto"/>
                  </w:tcBorders>
                </w:tcPr>
                <w:p w14:paraId="0544965A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GRUPO 7 ADULTO AVANZADO</w:t>
                  </w:r>
                </w:p>
              </w:tc>
              <w:tc>
                <w:tcPr>
                  <w:tcW w:w="1559" w:type="dxa"/>
                </w:tcPr>
                <w:p w14:paraId="3348B2D1" w14:textId="2CB90F86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19:</w:t>
                  </w:r>
                  <w:r w:rsidR="00352E6E">
                    <w:rPr>
                      <w:sz w:val="18"/>
                      <w:szCs w:val="18"/>
                    </w:rPr>
                    <w:t>15</w:t>
                  </w:r>
                  <w:r>
                    <w:rPr>
                      <w:sz w:val="18"/>
                      <w:szCs w:val="18"/>
                    </w:rPr>
                    <w:t xml:space="preserve"> A 21:</w:t>
                  </w:r>
                  <w:r w:rsidR="00352E6E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35" w:type="dxa"/>
                </w:tcPr>
                <w:p w14:paraId="0700D7A4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MIÉRCOLES</w:t>
                  </w:r>
                </w:p>
              </w:tc>
              <w:tc>
                <w:tcPr>
                  <w:tcW w:w="727" w:type="dxa"/>
                  <w:tcBorders>
                    <w:right w:val="single" w:sz="4" w:space="0" w:color="auto"/>
                  </w:tcBorders>
                </w:tcPr>
                <w:p w14:paraId="465D6EA4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C24CA" w14:paraId="49811590" w14:textId="77777777">
              <w:tc>
                <w:tcPr>
                  <w:tcW w:w="368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325D7F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GRUPO 8 ADULTO AVANZADO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4E39B7F0" w14:textId="69D555E3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19:</w:t>
                  </w:r>
                  <w:r w:rsidR="00352E6E">
                    <w:rPr>
                      <w:sz w:val="18"/>
                      <w:szCs w:val="18"/>
                    </w:rPr>
                    <w:t>15</w:t>
                  </w:r>
                  <w:r>
                    <w:rPr>
                      <w:sz w:val="18"/>
                      <w:szCs w:val="18"/>
                    </w:rPr>
                    <w:t xml:space="preserve"> A 21:</w:t>
                  </w:r>
                  <w:r w:rsidR="00352E6E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1752541F" w14:textId="77777777" w:rsidR="00AC24CA" w:rsidRDefault="00366556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JUEVES</w:t>
                  </w:r>
                </w:p>
              </w:tc>
              <w:tc>
                <w:tcPr>
                  <w:tcW w:w="72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C71EC3F" w14:textId="77777777" w:rsidR="00AC24CA" w:rsidRDefault="00AC24CA" w:rsidP="00264CEF">
                  <w:pPr>
                    <w:framePr w:hSpace="180" w:wrap="around" w:vAnchor="page" w:hAnchor="page" w:x="1105" w:y="2035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82505A2" w14:textId="77777777" w:rsidR="00AC24CA" w:rsidRDefault="00366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Marcar con una X, el grupo deseado. </w:t>
            </w:r>
          </w:p>
          <w:p w14:paraId="3F560D44" w14:textId="77777777" w:rsidR="00AC24CA" w:rsidRDefault="00366556">
            <w:pPr>
              <w:pStyle w:val="Normal1"/>
              <w:spacing w:after="0" w:line="240" w:lineRule="auto"/>
              <w:jc w:val="both"/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</w:pPr>
            <w:r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>* La edad mínima para matricularse en el taller es de 5 años.</w:t>
            </w:r>
          </w:p>
          <w:p w14:paraId="6347B574" w14:textId="77777777" w:rsidR="00AC24CA" w:rsidRDefault="00366556">
            <w:pPr>
              <w:pStyle w:val="Normal1"/>
              <w:spacing w:after="0" w:line="240" w:lineRule="atLeast"/>
              <w:jc w:val="both"/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</w:pPr>
            <w:r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>* Es obligatorio indicar el centro donde se quiera desarrollar el taller, así como el grupo y el horario. En caso de que no esté debidamente cumplimentado, la inscripción quedará nula.</w:t>
            </w:r>
          </w:p>
          <w:p w14:paraId="5109157B" w14:textId="77777777" w:rsidR="00AC24CA" w:rsidRDefault="00366556">
            <w:pPr>
              <w:pStyle w:val="Normal1"/>
              <w:spacing w:after="0" w:line="240" w:lineRule="atLeast"/>
              <w:jc w:val="both"/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</w:pPr>
            <w:r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>* No se podrá hacer doble inscripción para el mismo taller.</w:t>
            </w:r>
          </w:p>
          <w:p w14:paraId="6489F090" w14:textId="77777777" w:rsidR="00AC24CA" w:rsidRDefault="00366556">
            <w:pPr>
              <w:pStyle w:val="Normal1"/>
              <w:spacing w:after="0" w:line="240" w:lineRule="atLeast"/>
              <w:jc w:val="both"/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</w:pPr>
            <w:r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 xml:space="preserve">* Las inscripciones se enviarán al siguiente correo: </w:t>
            </w:r>
            <w:r>
              <w:rPr>
                <w:rFonts w:asciiTheme="majorHAnsi" w:eastAsia="Frutiger LT Std 45 Light" w:hAnsiTheme="majorHAnsi" w:cs="Frutiger LT Std 45 Light"/>
                <w:b/>
                <w:sz w:val="16"/>
                <w:szCs w:val="16"/>
              </w:rPr>
              <w:t>tallerceramica@aytoroquetas.org</w:t>
            </w:r>
          </w:p>
          <w:p w14:paraId="1ADEBF33" w14:textId="77777777" w:rsidR="00AC24CA" w:rsidRDefault="00366556">
            <w:pPr>
              <w:pStyle w:val="Normal1"/>
              <w:spacing w:after="0" w:line="240" w:lineRule="atLeast"/>
              <w:rPr>
                <w:rFonts w:ascii="Frutiger LT Std 45 Light" w:eastAsia="Frutiger LT Std 45 Light" w:hAnsi="Frutiger LT Std 45 Light" w:cs="Frutiger LT Std 45 Light"/>
              </w:rPr>
            </w:pPr>
            <w:r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 xml:space="preserve">     </w:t>
            </w:r>
          </w:p>
        </w:tc>
      </w:tr>
      <w:tr w:rsidR="00AC24CA" w14:paraId="24AFF3EF" w14:textId="77777777">
        <w:trPr>
          <w:trHeight w:val="289"/>
        </w:trPr>
        <w:tc>
          <w:tcPr>
            <w:tcW w:w="1007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70C0"/>
          </w:tcPr>
          <w:p w14:paraId="02C6EE48" w14:textId="77777777" w:rsidR="00AC24CA" w:rsidRDefault="00366556">
            <w:pPr>
              <w:pStyle w:val="Normal1"/>
              <w:spacing w:after="0" w:line="240" w:lineRule="auto"/>
            </w:pPr>
            <w:r>
              <w:rPr>
                <w:rFonts w:ascii="Frutiger LT Std 45 Light" w:eastAsia="Frutiger LT Std 45 Light" w:hAnsi="Frutiger LT Std 45 Light" w:cs="Frutiger LT Std 45 Light"/>
                <w:color w:val="FFFFFF"/>
                <w:sz w:val="28"/>
                <w:szCs w:val="28"/>
              </w:rPr>
              <w:t>Información y Condiciones de participación:</w:t>
            </w:r>
          </w:p>
        </w:tc>
      </w:tr>
      <w:tr w:rsidR="00AC24CA" w14:paraId="46FBEB72" w14:textId="77777777">
        <w:trPr>
          <w:trHeight w:val="340"/>
        </w:trPr>
        <w:tc>
          <w:tcPr>
            <w:tcW w:w="1007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14:paraId="0D2DDF03" w14:textId="77777777" w:rsidR="00AC24CA" w:rsidRDefault="00AC24CA">
            <w:pPr>
              <w:pStyle w:val="Normal1"/>
              <w:spacing w:after="0" w:line="360" w:lineRule="auto"/>
              <w:jc w:val="both"/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6"/>
                <w:szCs w:val="16"/>
              </w:rPr>
            </w:pPr>
          </w:p>
          <w:p w14:paraId="33D12FA3" w14:textId="77777777" w:rsidR="00AC24CA" w:rsidRDefault="00366556">
            <w:pPr>
              <w:pStyle w:val="Normal1"/>
              <w:spacing w:after="0" w:line="360" w:lineRule="auto"/>
              <w:jc w:val="both"/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20"/>
                <w:szCs w:val="20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20"/>
                <w:szCs w:val="20"/>
              </w:rPr>
              <w:t>Condiciones de participación:</w:t>
            </w:r>
          </w:p>
          <w:p w14:paraId="7B1D46DE" w14:textId="77777777" w:rsidR="00AC24CA" w:rsidRPr="0074553C" w:rsidRDefault="00366556">
            <w:pPr>
              <w:pStyle w:val="Normal1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74553C"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 xml:space="preserve">El Área de Cultura se reserva el derecho de cancelar la actividad en caso de que no se cubra el número mínimo de participantes. </w:t>
            </w:r>
          </w:p>
          <w:p w14:paraId="2D34BDDE" w14:textId="77777777" w:rsidR="00AC24CA" w:rsidRPr="0074553C" w:rsidRDefault="00366556">
            <w:pPr>
              <w:pStyle w:val="Normal1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74553C">
              <w:rPr>
                <w:sz w:val="16"/>
                <w:szCs w:val="16"/>
              </w:rPr>
              <w:t xml:space="preserve">Los horarios y grupos son provisionales, pueden sufrir modificaciones, será necesario confirmar plaza de admisión con la monitora.  </w:t>
            </w:r>
          </w:p>
          <w:p w14:paraId="5B64B401" w14:textId="5FEB5F89" w:rsidR="00AC24CA" w:rsidRPr="0074553C" w:rsidRDefault="00366556">
            <w:pPr>
              <w:pStyle w:val="Normal1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74553C">
              <w:rPr>
                <w:color w:val="000000"/>
                <w:sz w:val="16"/>
                <w:szCs w:val="16"/>
              </w:rPr>
              <w:t>Una vez confirmada la plaza, para abonar la cuota, se entregará  una carta de pago el primer día de clase y se deberá realizar el ingreso en 30 días  como máximo desde la recepción de la misma.</w:t>
            </w:r>
            <w:r w:rsidR="00264CEF">
              <w:rPr>
                <w:color w:val="000000"/>
                <w:sz w:val="16"/>
                <w:szCs w:val="16"/>
              </w:rPr>
              <w:t xml:space="preserve"> Superadas 4</w:t>
            </w:r>
            <w:bookmarkStart w:id="0" w:name="_GoBack"/>
            <w:bookmarkEnd w:id="0"/>
            <w:r w:rsidR="00DB1B4E" w:rsidRPr="0074553C">
              <w:rPr>
                <w:color w:val="000000"/>
                <w:sz w:val="16"/>
                <w:szCs w:val="16"/>
              </w:rPr>
              <w:t xml:space="preserve"> faltas de asistencia continuas sin justificar, se anulará la matrícula sin derecho a devolución de la cuota.</w:t>
            </w:r>
          </w:p>
          <w:p w14:paraId="415A79B5" w14:textId="77777777" w:rsidR="00AC24CA" w:rsidRDefault="00AC24CA">
            <w:pPr>
              <w:pStyle w:val="Normal1"/>
              <w:spacing w:after="0" w:line="240" w:lineRule="auto"/>
              <w:ind w:left="360"/>
              <w:jc w:val="both"/>
            </w:pPr>
          </w:p>
        </w:tc>
      </w:tr>
      <w:tr w:rsidR="00AC24CA" w14:paraId="48427C0D" w14:textId="77777777">
        <w:trPr>
          <w:trHeight w:val="340"/>
        </w:trPr>
        <w:tc>
          <w:tcPr>
            <w:tcW w:w="1007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14:paraId="74A3BACF" w14:textId="7B489631" w:rsidR="00AC24CA" w:rsidRDefault="00366556" w:rsidP="0074553C">
            <w:pPr>
              <w:pStyle w:val="Normal1"/>
              <w:pBdr>
                <w:bottom w:val="single" w:sz="4" w:space="1" w:color="000000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  <w:t>Cuota anual taller de cerámica: 54 euros (no incluye material)</w:t>
            </w:r>
            <w:r w:rsidR="00DB1B4E"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  <w:t>. S</w:t>
            </w:r>
            <w:r w:rsidR="0074553C"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  <w:t>e descontará el 50% de la cuota acreditando: familia numerosa y di</w:t>
            </w:r>
            <w:r w:rsidR="002216E5"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  <w:t>versidad funcional que supere el</w:t>
            </w:r>
            <w:r w:rsidR="0074553C"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  <w:t xml:space="preserve"> 33%</w:t>
            </w:r>
            <w:r w:rsidR="00BF11DB"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  <w:t>.</w:t>
            </w:r>
          </w:p>
        </w:tc>
      </w:tr>
    </w:tbl>
    <w:p w14:paraId="399DEB72" w14:textId="77777777" w:rsidR="00AC24CA" w:rsidRDefault="00AC24CA">
      <w:pPr>
        <w:pStyle w:val="Normal1"/>
        <w:jc w:val="both"/>
        <w:rPr>
          <w:rFonts w:ascii="Frutiger LT Std 45 Light" w:eastAsia="Frutiger LT Std 45 Light" w:hAnsi="Frutiger LT Std 45 Light" w:cs="Frutiger LT Std 45 Light"/>
          <w:sz w:val="2"/>
          <w:szCs w:val="2"/>
        </w:rPr>
      </w:pPr>
    </w:p>
    <w:p w14:paraId="7A5E3D64" w14:textId="3AF98D51" w:rsidR="00AC24CA" w:rsidRDefault="00366556">
      <w:pPr>
        <w:pStyle w:val="Normal1"/>
        <w:jc w:val="center"/>
        <w:rPr>
          <w:rFonts w:ascii="Frutiger LT Std 45 Light" w:eastAsia="Frutiger LT Std 45 Light" w:hAnsi="Frutiger LT Std 45 Light" w:cs="Frutiger LT Std 45 Light"/>
          <w:sz w:val="18"/>
          <w:szCs w:val="18"/>
        </w:rPr>
      </w:pPr>
      <w:r>
        <w:rPr>
          <w:rFonts w:ascii="Frutiger LT Std 45 Light" w:eastAsia="Frutiger LT Std 45 Light" w:hAnsi="Frutiger LT Std 45 Light" w:cs="Frutiger LT Std 45 Light"/>
          <w:sz w:val="18"/>
          <w:szCs w:val="18"/>
        </w:rPr>
        <w:t xml:space="preserve">Roquetas de Mar, a       del </w:t>
      </w:r>
      <w:r>
        <w:rPr>
          <w:rFonts w:ascii="Frutiger LT Std 45 Light" w:eastAsia="Frutiger LT Std 45 Light" w:hAnsi="Frutiger LT Std 45 Light" w:cs="Frutiger LT Std 45 Light"/>
          <w:color w:val="FFFFFF"/>
          <w:sz w:val="18"/>
          <w:szCs w:val="18"/>
        </w:rPr>
        <w:tab/>
        <w:t xml:space="preserve"> </w:t>
      </w:r>
      <w:r>
        <w:rPr>
          <w:rFonts w:ascii="Frutiger LT Std 45 Light" w:eastAsia="Frutiger LT Std 45 Light" w:hAnsi="Frutiger LT Std 45 Light" w:cs="Frutiger LT Std 45 Light"/>
          <w:color w:val="FFFFFF"/>
          <w:sz w:val="18"/>
          <w:szCs w:val="18"/>
        </w:rPr>
        <w:tab/>
      </w:r>
      <w:r>
        <w:rPr>
          <w:rFonts w:ascii="Frutiger LT Std 45 Light" w:eastAsia="Frutiger LT Std 45 Light" w:hAnsi="Frutiger LT Std 45 Light" w:cs="Frutiger LT Std 45 Light"/>
          <w:color w:val="FFFFFF"/>
          <w:sz w:val="18"/>
          <w:szCs w:val="18"/>
        </w:rPr>
        <w:tab/>
      </w:r>
      <w:r>
        <w:rPr>
          <w:rFonts w:ascii="Frutiger LT Std 45 Light" w:eastAsia="Frutiger LT Std 45 Light" w:hAnsi="Frutiger LT Std 45 Light" w:cs="Frutiger LT Std 45 Light"/>
          <w:sz w:val="18"/>
          <w:szCs w:val="18"/>
        </w:rPr>
        <w:t>de 202</w:t>
      </w:r>
      <w:r w:rsidR="00A85D85">
        <w:rPr>
          <w:rFonts w:ascii="Frutiger LT Std 45 Light" w:eastAsia="Frutiger LT Std 45 Light" w:hAnsi="Frutiger LT Std 45 Light" w:cs="Frutiger LT Std 45 Light"/>
          <w:sz w:val="18"/>
          <w:szCs w:val="18"/>
        </w:rPr>
        <w:t>4</w:t>
      </w:r>
      <w:r>
        <w:rPr>
          <w:rFonts w:ascii="Frutiger LT Std 45 Light" w:eastAsia="Frutiger LT Std 45 Light" w:hAnsi="Frutiger LT Std 45 Light" w:cs="Frutiger LT Std 45 Light"/>
          <w:sz w:val="18"/>
          <w:szCs w:val="18"/>
        </w:rPr>
        <w:t xml:space="preserve">. </w:t>
      </w:r>
      <w:r>
        <w:rPr>
          <w:rFonts w:ascii="Frutiger LT Std 45 Light" w:eastAsia="Frutiger LT Std 45 Light" w:hAnsi="Frutiger LT Std 45 Light" w:cs="Frutiger LT Std 45 Light"/>
          <w:color w:val="FFFFFF"/>
          <w:sz w:val="18"/>
          <w:szCs w:val="18"/>
        </w:rPr>
        <w:tab/>
      </w:r>
    </w:p>
    <w:tbl>
      <w:tblPr>
        <w:tblStyle w:val="Style14"/>
        <w:tblW w:w="10084" w:type="dxa"/>
        <w:tblInd w:w="384" w:type="dxa"/>
        <w:tblLayout w:type="fixed"/>
        <w:tblLook w:val="04A0" w:firstRow="1" w:lastRow="0" w:firstColumn="1" w:lastColumn="0" w:noHBand="0" w:noVBand="1"/>
      </w:tblPr>
      <w:tblGrid>
        <w:gridCol w:w="10084"/>
      </w:tblGrid>
      <w:tr w:rsidR="00AC24CA" w14:paraId="145778A2" w14:textId="77777777">
        <w:trPr>
          <w:trHeight w:val="714"/>
        </w:trPr>
        <w:tc>
          <w:tcPr>
            <w:tcW w:w="100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662263" w14:textId="77777777" w:rsidR="00AC24CA" w:rsidRDefault="00366556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  <w:t>Firmado:</w:t>
            </w:r>
          </w:p>
          <w:p w14:paraId="4541E996" w14:textId="77777777" w:rsidR="00AC24CA" w:rsidRDefault="00AC24CA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</w:p>
          <w:p w14:paraId="0CAAED1F" w14:textId="77777777" w:rsidR="00AC24CA" w:rsidRDefault="00AC24CA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</w:p>
        </w:tc>
      </w:tr>
    </w:tbl>
    <w:p w14:paraId="7ABBA56E" w14:textId="77777777" w:rsidR="00AC24CA" w:rsidRDefault="00366556">
      <w:pPr>
        <w:pStyle w:val="Normal1"/>
        <w:jc w:val="center"/>
        <w:rPr>
          <w:rFonts w:ascii="Frutiger LT Std 45 Light" w:eastAsia="Frutiger LT Std 45 Light" w:hAnsi="Frutiger LT Std 45 Light" w:cs="Frutiger LT Std 45 Light"/>
          <w:color w:val="000000"/>
        </w:rPr>
      </w:pPr>
      <w:r>
        <w:rPr>
          <w:rFonts w:ascii="Frutiger LT Std 45 Light" w:eastAsia="Frutiger LT Std 45 Light" w:hAnsi="Frutiger LT Std 45 Light" w:cs="Frutiger LT Std 45 Light"/>
          <w:color w:val="000000"/>
        </w:rPr>
        <w:t>Al Sr. Alcalde-Presidente del Ayuntamiento de Roquetas de Mar</w:t>
      </w:r>
    </w:p>
    <w:p w14:paraId="0BC67136" w14:textId="77777777" w:rsidR="00AC24CA" w:rsidRDefault="00366556">
      <w:pPr>
        <w:spacing w:after="0" w:line="240" w:lineRule="auto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De conformidad con lo establecido en el </w:t>
      </w:r>
      <w:r>
        <w:rPr>
          <w:b/>
          <w:bCs/>
          <w:sz w:val="16"/>
          <w:szCs w:val="16"/>
        </w:rPr>
        <w:t>artículo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5 de la ley orgánica 15/1999, de 13 de diciembre</w:t>
      </w:r>
      <w:r>
        <w:rPr>
          <w:sz w:val="16"/>
          <w:szCs w:val="16"/>
        </w:rPr>
        <w:t xml:space="preserve">, de protección de Datos de carácter personal, se le informa que los datos facilitados por Vd. Mediante este impreso van a ser objeto de tratamiento informatizado, pasando a formar parte del fichero con el nombre REGISTRO DE ENTRADA Y SALIDA De este Ayuntamiento con código de </w:t>
      </w:r>
      <w:r>
        <w:rPr>
          <w:b/>
          <w:bCs/>
          <w:sz w:val="16"/>
          <w:szCs w:val="16"/>
        </w:rPr>
        <w:t xml:space="preserve">inscripción nº 2103411046 de la Agencia Española de Protección de Datos. </w:t>
      </w:r>
    </w:p>
    <w:p w14:paraId="56F1EF05" w14:textId="77777777" w:rsidR="00AC24CA" w:rsidRDefault="0036655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El Ayuntamiento de Roquetas de Mar mantendrá la más absoluta confidencialidad respecto a los datos de carácter personal a los que haya tenido acceso y únicamente podrá cederlos a las Administraciones Públicas a las que esté legalmente obligada, de acuerdo con la legislación vigente, así como a interesados legítimos. </w:t>
      </w:r>
    </w:p>
    <w:sectPr w:rsidR="00AC24CA">
      <w:headerReference w:type="default" r:id="rId7"/>
      <w:pgSz w:w="11906" w:h="16838"/>
      <w:pgMar w:top="2525" w:right="720" w:bottom="746" w:left="720" w:header="708" w:footer="6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580C9" w14:textId="77777777" w:rsidR="00AA0AD2" w:rsidRDefault="00AA0AD2">
      <w:pPr>
        <w:spacing w:line="240" w:lineRule="auto"/>
      </w:pPr>
      <w:r>
        <w:separator/>
      </w:r>
    </w:p>
  </w:endnote>
  <w:endnote w:type="continuationSeparator" w:id="0">
    <w:p w14:paraId="25E2D28A" w14:textId="77777777" w:rsidR="00AA0AD2" w:rsidRDefault="00AA0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0E5C6" w14:textId="77777777" w:rsidR="00AA0AD2" w:rsidRDefault="00AA0AD2">
      <w:pPr>
        <w:spacing w:after="0"/>
      </w:pPr>
      <w:r>
        <w:separator/>
      </w:r>
    </w:p>
  </w:footnote>
  <w:footnote w:type="continuationSeparator" w:id="0">
    <w:p w14:paraId="15ED5837" w14:textId="77777777" w:rsidR="00AA0AD2" w:rsidRDefault="00AA0A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068C3" w14:textId="77777777" w:rsidR="00AC24CA" w:rsidRDefault="00366556">
    <w:pPr>
      <w:pStyle w:val="Normal1"/>
      <w:spacing w:after="0" w:line="240" w:lineRule="auto"/>
      <w:jc w:val="center"/>
      <w:rPr>
        <w:rFonts w:ascii="Frutiger LT Std 45 Light" w:eastAsia="Frutiger LT Std 45 Light" w:hAnsi="Frutiger LT Std 45 Light" w:cs="Frutiger LT Std 45 Light"/>
        <w:b/>
        <w:color w:val="548DD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8B13CF" wp14:editId="4483E103">
          <wp:simplePos x="0" y="0"/>
          <wp:positionH relativeFrom="column">
            <wp:posOffset>278130</wp:posOffset>
          </wp:positionH>
          <wp:positionV relativeFrom="paragraph">
            <wp:posOffset>85725</wp:posOffset>
          </wp:positionV>
          <wp:extent cx="690245" cy="659765"/>
          <wp:effectExtent l="0" t="0" r="10795" b="1079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24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1FE146" w14:textId="77777777" w:rsidR="00AC24CA" w:rsidRDefault="00366556">
    <w:pPr>
      <w:pStyle w:val="Normal1"/>
      <w:spacing w:after="0" w:line="240" w:lineRule="auto"/>
      <w:jc w:val="center"/>
      <w:rPr>
        <w:rFonts w:ascii="Frutiger LT Std 45 Light" w:eastAsia="Frutiger LT Std 45 Light" w:hAnsi="Frutiger LT Std 45 Light" w:cs="Frutiger LT Std 45 Light"/>
        <w:b/>
        <w:color w:val="548DD4"/>
        <w:sz w:val="32"/>
        <w:szCs w:val="32"/>
      </w:rPr>
    </w:pPr>
    <w:r>
      <w:rPr>
        <w:rFonts w:ascii="Frutiger LT Std 45 Light" w:eastAsia="Frutiger LT Std 45 Light" w:hAnsi="Frutiger LT Std 45 Light" w:cs="Frutiger LT Std 45 Light"/>
        <w:b/>
        <w:color w:val="548DD4"/>
        <w:sz w:val="32"/>
        <w:szCs w:val="32"/>
      </w:rPr>
      <w:t>Inscripción taller municipal de cerámica</w:t>
    </w:r>
  </w:p>
  <w:p w14:paraId="68120B93" w14:textId="1CE49DE3" w:rsidR="00AC24CA" w:rsidRDefault="00366556">
    <w:pPr>
      <w:pStyle w:val="Normal1"/>
      <w:spacing w:after="0" w:line="240" w:lineRule="auto"/>
      <w:jc w:val="center"/>
      <w:rPr>
        <w:rFonts w:ascii="Frutiger LT Std 45 Light" w:eastAsia="Frutiger LT Std 45 Light" w:hAnsi="Frutiger LT Std 45 Light" w:cs="Frutiger LT Std 45 Light"/>
        <w:b/>
        <w:bCs/>
        <w:color w:val="4F81BD" w:themeColor="accent1"/>
        <w:sz w:val="32"/>
        <w:szCs w:val="32"/>
      </w:rPr>
    </w:pPr>
    <w:r>
      <w:rPr>
        <w:b/>
        <w:bCs/>
        <w:color w:val="4F81BD" w:themeColor="accent1"/>
        <w:sz w:val="32"/>
        <w:szCs w:val="32"/>
      </w:rPr>
      <w:t>Curso 202</w:t>
    </w:r>
    <w:r w:rsidR="00352E6E">
      <w:rPr>
        <w:b/>
        <w:bCs/>
        <w:color w:val="4F81BD" w:themeColor="accent1"/>
        <w:sz w:val="32"/>
        <w:szCs w:val="32"/>
      </w:rPr>
      <w:t>4</w:t>
    </w:r>
    <w:r>
      <w:rPr>
        <w:b/>
        <w:bCs/>
        <w:color w:val="4F81BD" w:themeColor="accent1"/>
        <w:sz w:val="32"/>
        <w:szCs w:val="32"/>
      </w:rPr>
      <w:t>-202</w:t>
    </w:r>
    <w:r w:rsidR="00352E6E">
      <w:rPr>
        <w:b/>
        <w:bCs/>
        <w:color w:val="4F81BD" w:themeColor="accent1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3117D"/>
    <w:multiLevelType w:val="multilevel"/>
    <w:tmpl w:val="3843117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174B52"/>
    <w:multiLevelType w:val="hybridMultilevel"/>
    <w:tmpl w:val="9072D5CA"/>
    <w:lvl w:ilvl="0" w:tplc="DCAAF3DA">
      <w:numFmt w:val="bullet"/>
      <w:lvlText w:val=""/>
      <w:lvlJc w:val="left"/>
      <w:pPr>
        <w:ind w:left="720" w:hanging="360"/>
      </w:pPr>
      <w:rPr>
        <w:rFonts w:ascii="Symbol" w:eastAsia="Frutiger LT Std 45 Light" w:hAnsi="Symbol" w:cs="Frutiger LT Std 45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8F"/>
    <w:rsid w:val="0007076C"/>
    <w:rsid w:val="000747FF"/>
    <w:rsid w:val="000A1204"/>
    <w:rsid w:val="00135C9A"/>
    <w:rsid w:val="001814CB"/>
    <w:rsid w:val="001D10C6"/>
    <w:rsid w:val="001D63CE"/>
    <w:rsid w:val="001F0092"/>
    <w:rsid w:val="0022015B"/>
    <w:rsid w:val="002216E5"/>
    <w:rsid w:val="00264CEF"/>
    <w:rsid w:val="002D73A8"/>
    <w:rsid w:val="002E37F0"/>
    <w:rsid w:val="002E680B"/>
    <w:rsid w:val="0030429D"/>
    <w:rsid w:val="00352E6E"/>
    <w:rsid w:val="00366556"/>
    <w:rsid w:val="003801FE"/>
    <w:rsid w:val="003E2475"/>
    <w:rsid w:val="00430172"/>
    <w:rsid w:val="0044258F"/>
    <w:rsid w:val="0053349C"/>
    <w:rsid w:val="005A0D21"/>
    <w:rsid w:val="005A6FAC"/>
    <w:rsid w:val="005B0343"/>
    <w:rsid w:val="005B7395"/>
    <w:rsid w:val="00607FAC"/>
    <w:rsid w:val="00642163"/>
    <w:rsid w:val="00694BF2"/>
    <w:rsid w:val="00736D99"/>
    <w:rsid w:val="0074553C"/>
    <w:rsid w:val="007C0F7D"/>
    <w:rsid w:val="008E42E7"/>
    <w:rsid w:val="00920304"/>
    <w:rsid w:val="009A0339"/>
    <w:rsid w:val="009A4203"/>
    <w:rsid w:val="00A31C01"/>
    <w:rsid w:val="00A43722"/>
    <w:rsid w:val="00A43DB7"/>
    <w:rsid w:val="00A85D85"/>
    <w:rsid w:val="00AA0AD2"/>
    <w:rsid w:val="00AC24CA"/>
    <w:rsid w:val="00AE6AB7"/>
    <w:rsid w:val="00B15616"/>
    <w:rsid w:val="00B951FB"/>
    <w:rsid w:val="00BA1765"/>
    <w:rsid w:val="00BA7F4A"/>
    <w:rsid w:val="00BD4739"/>
    <w:rsid w:val="00BE0E3D"/>
    <w:rsid w:val="00BF11DB"/>
    <w:rsid w:val="00C4145A"/>
    <w:rsid w:val="00CD0110"/>
    <w:rsid w:val="00D13D49"/>
    <w:rsid w:val="00D501DB"/>
    <w:rsid w:val="00D64E6C"/>
    <w:rsid w:val="00DB1B4E"/>
    <w:rsid w:val="00E35709"/>
    <w:rsid w:val="00E6258E"/>
    <w:rsid w:val="00E931D6"/>
    <w:rsid w:val="00EA0F70"/>
    <w:rsid w:val="00EB2BED"/>
    <w:rsid w:val="00EB5DB0"/>
    <w:rsid w:val="00F45789"/>
    <w:rsid w:val="00F561F7"/>
    <w:rsid w:val="00F97B17"/>
    <w:rsid w:val="00FA03CC"/>
    <w:rsid w:val="02E50331"/>
    <w:rsid w:val="04FC1754"/>
    <w:rsid w:val="168528C9"/>
    <w:rsid w:val="3059079F"/>
    <w:rsid w:val="40721691"/>
    <w:rsid w:val="48EC5B2F"/>
    <w:rsid w:val="49ED50EB"/>
    <w:rsid w:val="518A4707"/>
    <w:rsid w:val="533F46E7"/>
    <w:rsid w:val="693B7BD9"/>
    <w:rsid w:val="7E2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353B"/>
  <w15:docId w15:val="{5E2421CF-4FCD-4D58-9AC8-4CB61FB4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qFormat/>
    <w:pPr>
      <w:spacing w:after="200" w:line="276" w:lineRule="auto"/>
    </w:pPr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uesto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Ninguno">
    <w:name w:val="Ninguno"/>
    <w:rsid w:val="0074553C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Mariquina Ramos Díaz</dc:creator>
  <cp:lastModifiedBy>Amada Virtudes Sáchez Moreno</cp:lastModifiedBy>
  <cp:revision>8</cp:revision>
  <cp:lastPrinted>2024-08-21T09:06:00Z</cp:lastPrinted>
  <dcterms:created xsi:type="dcterms:W3CDTF">2024-08-20T09:59:00Z</dcterms:created>
  <dcterms:modified xsi:type="dcterms:W3CDTF">2024-08-21T09:10:00Z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DDD86A774B7A4B9BACC3691683A4A992</vt:lpwstr>
  </property>
</Properties>
</file>