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88A2" w14:textId="307C3541" w:rsidR="00674516" w:rsidRDefault="00000000">
      <w:pPr>
        <w:pStyle w:val="Standard"/>
        <w:tabs>
          <w:tab w:val="left" w:pos="1408"/>
        </w:tabs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III.</w:t>
      </w:r>
      <w:r>
        <w:rPr>
          <w:rFonts w:ascii="AytoRoquetas Light Condensed" w:hAnsi="AytoRoquetas Light Condensed"/>
          <w:b/>
          <w:bCs/>
        </w:rPr>
        <w:t xml:space="preserve"> </w:t>
      </w:r>
      <w:r>
        <w:rPr>
          <w:rFonts w:ascii="AytoRoquetas Light Condensed" w:hAnsi="AytoRoquetas Light Condensed"/>
          <w:b/>
          <w:bCs/>
          <w:sz w:val="28"/>
          <w:szCs w:val="28"/>
        </w:rPr>
        <w:t>LÍNEA 30 -</w:t>
      </w:r>
      <w:r>
        <w:rPr>
          <w:rFonts w:ascii="AytoRoquetas Light Condensed" w:hAnsi="AytoRoquetas Light Condensed"/>
          <w:b/>
          <w:bCs/>
        </w:rPr>
        <w:t xml:space="preserve"> </w:t>
      </w:r>
      <w:r>
        <w:rPr>
          <w:rFonts w:ascii="AytoRoquetas Light Condensed" w:hAnsi="AytoRoquetas Light Condensed"/>
          <w:b/>
          <w:bCs/>
          <w:sz w:val="28"/>
          <w:szCs w:val="28"/>
        </w:rPr>
        <w:t>DECLARACIÓN RESPONSABLE “PROTECCIÓN DE MENORES”.</w:t>
      </w:r>
    </w:p>
    <w:p w14:paraId="2EA47330" w14:textId="77777777" w:rsidR="00674516" w:rsidRDefault="00674516">
      <w:pPr>
        <w:pStyle w:val="Standard"/>
        <w:tabs>
          <w:tab w:val="left" w:pos="1408"/>
        </w:tabs>
        <w:jc w:val="center"/>
        <w:rPr>
          <w:rFonts w:ascii="AytoRoquetas Light Condensed" w:hAnsi="AytoRoquetas Light Condensed"/>
          <w:b/>
          <w:bCs/>
        </w:rPr>
      </w:pPr>
    </w:p>
    <w:p w14:paraId="75E3C516" w14:textId="77777777" w:rsidR="00674516" w:rsidRDefault="00000000">
      <w:pPr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3E0CD63A" w14:textId="77777777" w:rsidR="00674516" w:rsidRDefault="00674516">
      <w:pPr>
        <w:spacing w:before="100" w:after="100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0D834504" w14:textId="77777777" w:rsidR="00674516" w:rsidRDefault="00674516">
      <w:pPr>
        <w:spacing w:before="100" w:after="100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7FFB6B0A" w14:textId="77777777" w:rsidR="00674516" w:rsidRDefault="00000000">
      <w:pPr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equipos  del Municipio de Roquetas de Mar para su formación y participación en competiciones de alto nivel deportivo para la temporada 20252026,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DECLARA BAJO SU RESPONSABILIDAD:</w:t>
      </w:r>
    </w:p>
    <w:p w14:paraId="6B464E80" w14:textId="77777777" w:rsidR="00674516" w:rsidRDefault="00674516">
      <w:pPr>
        <w:jc w:val="both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033E65B0" w14:textId="77777777" w:rsidR="00674516" w:rsidRDefault="00000000">
      <w:pPr>
        <w:numPr>
          <w:ilvl w:val="0"/>
          <w:numId w:val="36"/>
        </w:numPr>
        <w:spacing w:before="100" w:after="100" w:line="240" w:lineRule="auto"/>
        <w:jc w:val="both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Que, en cumplimiento de la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Ley Orgánica 1/1996, de 15 de enero, de Protección Jurídica del Menor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y de la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Ley 45/2015, de 14 de octubre, de Voluntariado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la entidad ha recabado y tiene en su poder los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Certificados Negativos del Registro Central de Delitos Sexuales y de Trata de Seres Humanos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.</w:t>
      </w:r>
    </w:p>
    <w:p w14:paraId="0BCFB4AF" w14:textId="77777777" w:rsidR="00674516" w:rsidRDefault="00000000">
      <w:pPr>
        <w:numPr>
          <w:ilvl w:val="0"/>
          <w:numId w:val="36"/>
        </w:numPr>
        <w:spacing w:before="100" w:after="100" w:line="240" w:lineRule="auto"/>
        <w:jc w:val="both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Que dicha documentación corresponde a la totalidad del personal (directivos, empleados, monitores, entrenadores) y colaboradores (voluntarios o personal en prácticas) que desarrollan actividades que implican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contacto habitual con menores de edad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en el marco del proyecto subvencionado.</w:t>
      </w:r>
    </w:p>
    <w:p w14:paraId="3A534357" w14:textId="77777777" w:rsidR="00674516" w:rsidRDefault="00000000">
      <w:pPr>
        <w:numPr>
          <w:ilvl w:val="0"/>
          <w:numId w:val="36"/>
        </w:numPr>
        <w:spacing w:before="100" w:after="100" w:line="240" w:lineRule="auto"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todos los certificados mencionados se encuentran vigentes y que ninguno de los miembros adscritos a la actividad cuenta con antecedentes firmes por delitos contra la libertad e indemnidad sexual.</w:t>
      </w:r>
    </w:p>
    <w:p w14:paraId="274B400E" w14:textId="77777777" w:rsidR="00674516" w:rsidRDefault="00000000">
      <w:pPr>
        <w:numPr>
          <w:ilvl w:val="0"/>
          <w:numId w:val="36"/>
        </w:numPr>
        <w:spacing w:before="100" w:after="100" w:line="240" w:lineRule="auto"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la entidad se compromete a mantener dicha documentación a disposición del Ayuntamiento de Roquetas de Mar en caso de ser requerida durante la fase de instrucción, seguimiento o justificación de la subvención.</w:t>
      </w:r>
    </w:p>
    <w:p w14:paraId="0CE53361" w14:textId="77777777" w:rsidR="00674516" w:rsidRDefault="00000000">
      <w:pPr>
        <w:numPr>
          <w:ilvl w:val="0"/>
          <w:numId w:val="36"/>
        </w:numPr>
        <w:spacing w:before="100" w:after="100" w:line="240" w:lineRule="auto"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Que se compromete a informar y retirar de forma inmediata de cualquier actividad con menores a cualquier persona que, durante la ejecución del proyecto, sea condenada mediante sentencia firme por los delitos referidos.</w:t>
      </w:r>
    </w:p>
    <w:p w14:paraId="4FF0BEFE" w14:textId="77777777" w:rsidR="00674516" w:rsidRDefault="00674516">
      <w:pPr>
        <w:spacing w:before="100" w:after="100"/>
        <w:jc w:val="both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61DBFD4C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4F914372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2D54967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B6DB7DB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5B331251" w14:textId="77777777" w:rsidR="00674516" w:rsidRDefault="00000000">
      <w:pPr>
        <w:spacing w:before="100" w:after="100"/>
        <w:jc w:val="center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Roquetas de Mar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51528B63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66BA2643" w14:textId="77777777" w:rsidR="00674516" w:rsidRDefault="00000000">
      <w:pPr>
        <w:spacing w:before="100" w:after="100"/>
        <w:jc w:val="center"/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0E5AB541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E83B15" w14:textId="40131EB8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D8B6" w14:textId="77777777" w:rsidR="00B12305" w:rsidRDefault="00B12305">
      <w:pPr>
        <w:spacing w:after="0" w:line="240" w:lineRule="auto"/>
      </w:pPr>
      <w:r>
        <w:separator/>
      </w:r>
    </w:p>
  </w:endnote>
  <w:endnote w:type="continuationSeparator" w:id="0">
    <w:p w14:paraId="30A5E126" w14:textId="77777777" w:rsidR="00B12305" w:rsidRDefault="00B1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4B41" w14:textId="77777777" w:rsidR="00B12305" w:rsidRDefault="00B12305">
      <w:pPr>
        <w:spacing w:after="0" w:line="240" w:lineRule="auto"/>
      </w:pPr>
      <w:r>
        <w:separator/>
      </w:r>
    </w:p>
  </w:footnote>
  <w:footnote w:type="continuationSeparator" w:id="0">
    <w:p w14:paraId="0BF6510E" w14:textId="77777777" w:rsidR="00B12305" w:rsidRDefault="00B1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13199D"/>
    <w:rsid w:val="00214C2D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B12305"/>
    <w:rsid w:val="00B32107"/>
    <w:rsid w:val="00C840F2"/>
    <w:rsid w:val="00CB0516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1854</Characters>
  <Application>Microsoft Office Word</Application>
  <DocSecurity>0</DocSecurity>
  <Lines>80</Lines>
  <Paragraphs>26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2026-08-19T07:39:00Z</dcterms:created>
  <dcterms:modified xsi:type="dcterms:W3CDTF">2026-08-19T07:39:00Z</dcterms:modified>
  <dc:language>es-ES</dc:language>
</cp:coreProperties>
</file>