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B579" w14:textId="25813CA9" w:rsidR="00674516" w:rsidRDefault="00000000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b/>
          <w:bCs/>
          <w:sz w:val="28"/>
          <w:szCs w:val="28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III – LÍNEA 31. DECLARACIÓN RESPONSABLE “PROTECCIÓN DE MENORES”</w:t>
      </w:r>
    </w:p>
    <w:p w14:paraId="6065857F" w14:textId="77777777" w:rsidR="00674516" w:rsidRDefault="00000000">
      <w:pPr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31BF4F3A" w14:textId="77777777" w:rsidR="00674516" w:rsidRDefault="00674516">
      <w:pPr>
        <w:spacing w:before="100" w:after="100"/>
        <w:contextualSpacing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134F38BE" w14:textId="77777777" w:rsidR="00674516" w:rsidRDefault="00674516">
      <w:pPr>
        <w:spacing w:before="100" w:after="100"/>
        <w:contextualSpacing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61408E3D" w14:textId="77777777" w:rsidR="00674516" w:rsidRDefault="00674516">
      <w:pPr>
        <w:spacing w:before="100" w:after="100"/>
        <w:contextualSpacing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049DA35D" w14:textId="77777777" w:rsidR="00674516" w:rsidRDefault="00000000">
      <w:pPr>
        <w:contextualSpacing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_________________________CP________  de Roquetas de Mar, en relación a la subvención de la convocatoria de subvenciones deportivas del Excmo. Ayuntamiento de Roquetas de Mar en concepto de subvención con destino a la organización de actividades, competiciones y eventos relevantes y de carácter puntual en el Municipio de Roquetas de Mar para la anualidad 2026,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DECLARA BAJO SU RESPONSABILIDAD:</w:t>
      </w:r>
    </w:p>
    <w:p w14:paraId="2E90DB29" w14:textId="77777777" w:rsidR="00674516" w:rsidRDefault="00674516">
      <w:pPr>
        <w:contextualSpacing/>
        <w:jc w:val="both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06348C77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28FD592B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1A529958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6DD18CD3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B145BE9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7716CACA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406E9CB9" w14:textId="77777777" w:rsidR="00674516" w:rsidRDefault="00000000">
      <w:pPr>
        <w:spacing w:before="100" w:after="100"/>
        <w:contextualSpacing/>
        <w:jc w:val="center"/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6E7F2A10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F7DA53F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32391810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535CDDCD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2CB5DFF5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585D95B7" w14:textId="77777777" w:rsidR="00674516" w:rsidRDefault="00000000">
      <w:pPr>
        <w:spacing w:before="100" w:after="100"/>
        <w:contextualSpacing/>
        <w:jc w:val="center"/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194573E9" w14:textId="77777777" w:rsidR="00674516" w:rsidRDefault="00674516">
      <w:pPr>
        <w:spacing w:before="100" w:after="100"/>
        <w:contextualSpacing/>
        <w:jc w:val="center"/>
      </w:pPr>
    </w:p>
    <w:p w14:paraId="187C70BD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8FDB3E3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7EAF244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5CFCA2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54BC33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2C4D934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4CD7036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856BD08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29EA795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8FEA80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B241593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5CA9E0" w14:textId="33E5CEAC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FC15C" w14:textId="77777777" w:rsidR="00EF26F9" w:rsidRDefault="00EF26F9">
      <w:pPr>
        <w:spacing w:after="0" w:line="240" w:lineRule="auto"/>
      </w:pPr>
      <w:r>
        <w:separator/>
      </w:r>
    </w:p>
  </w:endnote>
  <w:endnote w:type="continuationSeparator" w:id="0">
    <w:p w14:paraId="155FF54B" w14:textId="77777777" w:rsidR="00EF26F9" w:rsidRDefault="00EF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9292" w14:textId="77777777" w:rsidR="00EF26F9" w:rsidRDefault="00EF26F9">
      <w:pPr>
        <w:spacing w:after="0" w:line="240" w:lineRule="auto"/>
      </w:pPr>
      <w:r>
        <w:separator/>
      </w:r>
    </w:p>
  </w:footnote>
  <w:footnote w:type="continuationSeparator" w:id="0">
    <w:p w14:paraId="02B3E6F8" w14:textId="77777777" w:rsidR="00EF26F9" w:rsidRDefault="00EF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13199D"/>
    <w:rsid w:val="00214C2D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A153D1"/>
    <w:rsid w:val="00B32107"/>
    <w:rsid w:val="00C840F2"/>
    <w:rsid w:val="00CB0516"/>
    <w:rsid w:val="00DD0DB6"/>
    <w:rsid w:val="00E143F8"/>
    <w:rsid w:val="00E92007"/>
    <w:rsid w:val="00EF26F9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837</Characters>
  <Application>Microsoft Office Word</Application>
  <DocSecurity>0</DocSecurity>
  <Lines>36</Lines>
  <Paragraphs>12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2026-08-19T07:46:00Z</dcterms:created>
  <dcterms:modified xsi:type="dcterms:W3CDTF">2026-08-19T07:46:00Z</dcterms:modified>
  <dc:language>es-ES</dc:language>
</cp:coreProperties>
</file>