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532F2" w14:textId="7D9491F0" w:rsidR="00674516" w:rsidRDefault="00000000">
      <w:pPr>
        <w:pStyle w:val="Standard"/>
        <w:contextualSpacing/>
        <w:jc w:val="both"/>
        <w:rPr>
          <w:sz w:val="28"/>
          <w:szCs w:val="28"/>
        </w:rPr>
      </w:pPr>
      <w:r>
        <w:rPr>
          <w:rFonts w:ascii="AytoRoquetas Light Condensed" w:hAnsi="AytoRoquetas Light Condensed"/>
          <w:b/>
          <w:bCs/>
          <w:sz w:val="28"/>
          <w:szCs w:val="28"/>
        </w:rPr>
        <w:t>ANEXO II- LÍNEA 31. DECLARACIÓN RESPONSABLE “OTRAS SUBVENCIONES”.</w:t>
      </w:r>
    </w:p>
    <w:p w14:paraId="38603938" w14:textId="77777777" w:rsidR="00674516" w:rsidRDefault="00674516">
      <w:pPr>
        <w:pStyle w:val="Standard"/>
        <w:contextualSpacing/>
        <w:jc w:val="center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5E7FF8E0" w14:textId="77777777" w:rsidR="00674516" w:rsidRDefault="00000000">
      <w:pPr>
        <w:jc w:val="center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Convocatoria de Subvenciones Deportivas 2026 – Ayto. de Roquetas de Mar</w:t>
      </w:r>
    </w:p>
    <w:p w14:paraId="6E7B99EA" w14:textId="77777777" w:rsidR="00674516" w:rsidRDefault="00674516">
      <w:pPr>
        <w:pStyle w:val="Standard"/>
        <w:contextualSpacing/>
        <w:jc w:val="center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16CC9F78" w14:textId="77777777" w:rsidR="00674516" w:rsidRDefault="00674516">
      <w:pPr>
        <w:pStyle w:val="Standard"/>
        <w:contextualSpacing/>
        <w:jc w:val="center"/>
        <w:rPr>
          <w:rFonts w:ascii="AytoRoquetas Light Condensed" w:hAnsi="AytoRoquetas Light Condensed"/>
          <w:sz w:val="20"/>
          <w:szCs w:val="20"/>
        </w:rPr>
      </w:pPr>
    </w:p>
    <w:p w14:paraId="430E8301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1EC490FC" w14:textId="77777777" w:rsidR="00674516" w:rsidRDefault="00000000">
      <w:pPr>
        <w:contextualSpacing/>
        <w:jc w:val="both"/>
      </w:pPr>
      <w:r>
        <w:rPr>
          <w:rFonts w:ascii="AytoRoquetas Light Condensed" w:hAnsi="AytoRoquetas Light Condensed"/>
          <w:sz w:val="20"/>
          <w:szCs w:val="20"/>
        </w:rPr>
        <w:t xml:space="preserve">D/Dª ____________________________________________ con D.N.I _____________como Presidente/a del Club Deportivo ______________________________________ ________con C.I.F _______________, con domicilio a efecto de notificaciones en _________________________CP________  de Roquetas de Mar, en relación a la subvención de la convocatoria de subvenciones deportivas del Excmo. Ayuntamiento de Roquetas de Mar en concepto de subvención con destino a la organización de actividades, competiciones y eventos relevantes y de carácter puntual en el Municipio de Roquetas de Mar para la anualidad 2026, </w:t>
      </w:r>
      <w:r>
        <w:rPr>
          <w:rStyle w:val="Textoennegrita"/>
          <w:rFonts w:ascii="AytoRoquetas Light Condensed" w:hAnsi="AytoRoquetas Light Condensed"/>
          <w:sz w:val="20"/>
          <w:szCs w:val="20"/>
        </w:rPr>
        <w:t>DECLARO BAJO MI RESPONSABILIDAD</w:t>
      </w:r>
      <w:r>
        <w:rPr>
          <w:rFonts w:ascii="AytoRoquetas Light Condensed" w:hAnsi="AytoRoquetas Light Condensed"/>
          <w:sz w:val="20"/>
          <w:szCs w:val="20"/>
        </w:rPr>
        <w:t xml:space="preserve"> que:</w:t>
      </w:r>
    </w:p>
    <w:p w14:paraId="75FAE24B" w14:textId="77777777" w:rsidR="00674516" w:rsidRDefault="00000000">
      <w:pPr>
        <w:contextualSpacing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 xml:space="preserve"> </w:t>
      </w:r>
    </w:p>
    <w:p w14:paraId="34C853C7" w14:textId="77777777" w:rsidR="00674516" w:rsidRDefault="00000000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sz w:val="20"/>
          <w:szCs w:val="20"/>
        </w:rPr>
        <w:t>La entidad deportiva no ha recibido o solicitado otras subvenciones por los mismos conceptos subvencionados en la citada convocatoria o en el caso de haberlas recibido/solicitado son las que se indican más abajo y que conjuntamente con la recibida del Excmo. Ayuntamiento de Roquetas de Mar en la presente convocatoria no supera el gasto del proyecto subvencionado.</w:t>
      </w:r>
    </w:p>
    <w:p w14:paraId="0442CEF1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12099845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tbl>
      <w:tblPr>
        <w:tblW w:w="8494" w:type="dxa"/>
        <w:jc w:val="center"/>
        <w:tblLayout w:type="fixed"/>
        <w:tblLook w:val="04A0" w:firstRow="1" w:lastRow="0" w:firstColumn="1" w:lastColumn="0" w:noHBand="0" w:noVBand="1"/>
      </w:tblPr>
      <w:tblGrid>
        <w:gridCol w:w="3254"/>
        <w:gridCol w:w="3119"/>
        <w:gridCol w:w="2121"/>
      </w:tblGrid>
      <w:tr w:rsidR="00674516" w14:paraId="2F03C0B9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342B2" w14:textId="77777777" w:rsidR="00674516" w:rsidRDefault="00000000">
            <w:pPr>
              <w:pStyle w:val="Standard"/>
              <w:contextualSpacing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  <w:t>SUBVENCIÓN CONCEDIDA/SOLICITADA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25FEA" w14:textId="77777777" w:rsidR="00674516" w:rsidRDefault="00000000">
            <w:pPr>
              <w:pStyle w:val="Standard"/>
              <w:contextualSpacing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  <w:t>ORGANISMO PÚBLICO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63ECB" w14:textId="77777777" w:rsidR="00674516" w:rsidRDefault="00000000">
            <w:pPr>
              <w:pStyle w:val="Standard"/>
              <w:contextualSpacing/>
              <w:jc w:val="center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  <w:t>IMPORTE</w:t>
            </w:r>
          </w:p>
        </w:tc>
      </w:tr>
      <w:tr w:rsidR="00674516" w14:paraId="15FCE1A8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3DEB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52980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5F821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74516" w14:paraId="57BC3526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9B171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8F37F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238DD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74516" w14:paraId="471FBBFC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FDBDA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22D5D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3033B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674516" w14:paraId="77910154" w14:textId="77777777">
        <w:trPr>
          <w:jc w:val="center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B8C50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2A3C4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173B7" w14:textId="77777777" w:rsidR="00674516" w:rsidRDefault="00674516">
            <w:pPr>
              <w:pStyle w:val="Standard"/>
              <w:contextualSpacing/>
              <w:jc w:val="both"/>
              <w:rPr>
                <w:rFonts w:ascii="AytoRoquetas Light Condensed" w:eastAsia="Calibri" w:hAnsi="AytoRoquetas Light Condensed" w:cs="F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14:paraId="10ECE928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6BB95DE6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41542D80" w14:textId="77777777" w:rsidR="00674516" w:rsidRDefault="00000000">
      <w:pPr>
        <w:pStyle w:val="NormalWeb"/>
        <w:spacing w:before="280" w:after="0"/>
        <w:contextualSpacing/>
        <w:jc w:val="both"/>
      </w:pPr>
      <w:r>
        <w:rPr>
          <w:rFonts w:ascii="AytoRoquetas Light Condensed" w:hAnsi="AytoRoquetas Light Condensed"/>
          <w:sz w:val="20"/>
          <w:szCs w:val="20"/>
        </w:rPr>
        <w:t xml:space="preserve">Asimismo, me comprometo a </w:t>
      </w:r>
      <w:r>
        <w:rPr>
          <w:rStyle w:val="Textoennegrita"/>
          <w:rFonts w:ascii="AytoRoquetas Light Condensed" w:hAnsi="AytoRoquetas Light Condensed"/>
          <w:sz w:val="20"/>
          <w:szCs w:val="20"/>
        </w:rPr>
        <w:t>informar de inmediato</w:t>
      </w:r>
      <w:r>
        <w:rPr>
          <w:rFonts w:ascii="AytoRoquetas Light Condensed" w:hAnsi="AytoRoquetas Light Condensed"/>
          <w:sz w:val="20"/>
          <w:szCs w:val="20"/>
        </w:rPr>
        <w:t xml:space="preserve"> al Ayuntamiento de cualquier variación que afecte a la veracidad de esta declaración durante la vigencia de la subvención concedida.</w:t>
      </w:r>
    </w:p>
    <w:p w14:paraId="55626589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3ADE1109" w14:textId="77777777" w:rsidR="00674516" w:rsidRDefault="00000000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Y para que conste a los efectos oportunos, firmo la presente declaración en:</w:t>
      </w:r>
    </w:p>
    <w:p w14:paraId="74405F0F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648BA5A7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5C5EE463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</w:p>
    <w:p w14:paraId="3F6C994F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b/>
          <w:bCs/>
          <w:sz w:val="20"/>
          <w:szCs w:val="20"/>
          <w:lang w:eastAsia="es-ES"/>
        </w:rPr>
      </w:pPr>
    </w:p>
    <w:p w14:paraId="44424264" w14:textId="77777777" w:rsidR="00674516" w:rsidRDefault="00000000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En Roquetas de Mar, a 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____________ </w:t>
      </w:r>
      <w:proofErr w:type="spellStart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>de</w:t>
      </w:r>
      <w:proofErr w:type="spellEnd"/>
      <w:r>
        <w:rPr>
          <w:rFonts w:ascii="AytoRoquetas Light Condensed" w:eastAsia="Times New Roman" w:hAnsi="AytoRoquetas Light Condensed" w:cs="Times New Roman"/>
          <w:sz w:val="20"/>
          <w:szCs w:val="20"/>
          <w:lang w:eastAsia="es-ES"/>
        </w:rPr>
        <w:t xml:space="preserve"> 2026.</w:t>
      </w:r>
    </w:p>
    <w:p w14:paraId="3CF9D63D" w14:textId="77777777" w:rsidR="00674516" w:rsidRDefault="00674516">
      <w:pPr>
        <w:pStyle w:val="Standard"/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579CA8D1" w14:textId="77777777" w:rsidR="00674516" w:rsidRDefault="00674516">
      <w:pPr>
        <w:pStyle w:val="Standard"/>
        <w:tabs>
          <w:tab w:val="left" w:pos="1408"/>
        </w:tabs>
        <w:contextualSpacing/>
        <w:jc w:val="both"/>
        <w:rPr>
          <w:rFonts w:ascii="AytoRoquetas Light Condensed" w:hAnsi="AytoRoquetas Light Condensed"/>
          <w:sz w:val="20"/>
          <w:szCs w:val="20"/>
        </w:rPr>
      </w:pPr>
    </w:p>
    <w:p w14:paraId="30053EC8" w14:textId="77777777" w:rsidR="00674516" w:rsidRDefault="00674516">
      <w:pPr>
        <w:pStyle w:val="Standard"/>
        <w:tabs>
          <w:tab w:val="left" w:pos="1408"/>
        </w:tabs>
        <w:contextualSpacing/>
        <w:rPr>
          <w:rFonts w:ascii="AytoRoquetas Light Condensed" w:hAnsi="AytoRoquetas Light Condensed"/>
          <w:sz w:val="20"/>
          <w:szCs w:val="20"/>
        </w:rPr>
      </w:pPr>
    </w:p>
    <w:p w14:paraId="544644DD" w14:textId="77777777" w:rsidR="00674516" w:rsidRDefault="00000000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</w:pPr>
      <w:r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  <w:t>(Firma electrónica del representante y sello de la entidad)</w:t>
      </w:r>
    </w:p>
    <w:p w14:paraId="26CCB3B2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</w:pPr>
    </w:p>
    <w:p w14:paraId="16166C3D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</w:pPr>
    </w:p>
    <w:p w14:paraId="754318F4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</w:pPr>
    </w:p>
    <w:p w14:paraId="2A213CB5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</w:pPr>
    </w:p>
    <w:p w14:paraId="5822AD2A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</w:pPr>
    </w:p>
    <w:p w14:paraId="455A140D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</w:pPr>
    </w:p>
    <w:p w14:paraId="2BC010DD" w14:textId="77777777" w:rsidR="00674516" w:rsidRDefault="00674516">
      <w:pPr>
        <w:spacing w:before="100" w:after="100"/>
        <w:contextualSpacing/>
        <w:jc w:val="center"/>
        <w:rPr>
          <w:rFonts w:ascii="AytoRoquetas Light Condensed" w:eastAsia="Times New Roman" w:hAnsi="AytoRoquetas Light Condensed" w:cs="Times New Roman"/>
          <w:i/>
          <w:iCs/>
          <w:sz w:val="20"/>
          <w:szCs w:val="20"/>
          <w:lang w:eastAsia="es-ES"/>
        </w:rPr>
      </w:pPr>
    </w:p>
    <w:sectPr w:rsidR="00674516">
      <w:headerReference w:type="default" r:id="rId8"/>
      <w:headerReference w:type="first" r:id="rId9"/>
      <w:footerReference w:type="first" r:id="rId10"/>
      <w:pgSz w:w="11906" w:h="16838"/>
      <w:pgMar w:top="1276" w:right="1701" w:bottom="851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0B80D" w14:textId="77777777" w:rsidR="00B2191E" w:rsidRDefault="00B2191E">
      <w:pPr>
        <w:spacing w:after="0" w:line="240" w:lineRule="auto"/>
      </w:pPr>
      <w:r>
        <w:separator/>
      </w:r>
    </w:p>
  </w:endnote>
  <w:endnote w:type="continuationSeparator" w:id="0">
    <w:p w14:paraId="17F56A14" w14:textId="77777777" w:rsidR="00B2191E" w:rsidRDefault="00B21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1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charset w:val="01"/>
    <w:family w:val="auto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293608"/>
      <w:docPartObj>
        <w:docPartGallery w:val="Page Numbers (Bottom of Page)"/>
        <w:docPartUnique/>
      </w:docPartObj>
    </w:sdtPr>
    <w:sdtContent>
      <w:p w14:paraId="3290B52D" w14:textId="77777777" w:rsidR="00674516" w:rsidRDefault="00000000">
        <w:pPr>
          <w:pStyle w:val="Piedep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36</w:t>
        </w:r>
        <w:r>
          <w:fldChar w:fldCharType="end"/>
        </w:r>
      </w:p>
    </w:sdtContent>
  </w:sdt>
  <w:p w14:paraId="74835583" w14:textId="77777777" w:rsidR="00674516" w:rsidRDefault="006745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F154C" w14:textId="77777777" w:rsidR="00B2191E" w:rsidRDefault="00B2191E">
      <w:pPr>
        <w:spacing w:after="0" w:line="240" w:lineRule="auto"/>
      </w:pPr>
      <w:r>
        <w:separator/>
      </w:r>
    </w:p>
  </w:footnote>
  <w:footnote w:type="continuationSeparator" w:id="0">
    <w:p w14:paraId="62055741" w14:textId="77777777" w:rsidR="00B2191E" w:rsidRDefault="00B21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D58D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9B5A" w14:textId="77777777" w:rsidR="00674516" w:rsidRDefault="00000000">
    <w:pPr>
      <w:pStyle w:val="Encabezado"/>
      <w:tabs>
        <w:tab w:val="clear" w:pos="4252"/>
        <w:tab w:val="clear" w:pos="8504"/>
        <w:tab w:val="left" w:pos="16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424"/>
    <w:multiLevelType w:val="multilevel"/>
    <w:tmpl w:val="43A6A9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C3C23"/>
    <w:multiLevelType w:val="multilevel"/>
    <w:tmpl w:val="A4D05A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833C1"/>
    <w:multiLevelType w:val="multilevel"/>
    <w:tmpl w:val="58808B7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D104274"/>
    <w:multiLevelType w:val="multilevel"/>
    <w:tmpl w:val="3332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07B6A4F"/>
    <w:multiLevelType w:val="multilevel"/>
    <w:tmpl w:val="3A4E13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1D4086"/>
    <w:multiLevelType w:val="multilevel"/>
    <w:tmpl w:val="403A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2882403"/>
    <w:multiLevelType w:val="multilevel"/>
    <w:tmpl w:val="8D68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9A5E65"/>
    <w:multiLevelType w:val="multilevel"/>
    <w:tmpl w:val="28FCC4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1A41634B"/>
    <w:multiLevelType w:val="multilevel"/>
    <w:tmpl w:val="1D5E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1A746B7"/>
    <w:multiLevelType w:val="multilevel"/>
    <w:tmpl w:val="20EC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232917F1"/>
    <w:multiLevelType w:val="multilevel"/>
    <w:tmpl w:val="6B46E6D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47553AC"/>
    <w:multiLevelType w:val="multilevel"/>
    <w:tmpl w:val="5D3AD190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5C1D8C"/>
    <w:multiLevelType w:val="multilevel"/>
    <w:tmpl w:val="9648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302D5DB4"/>
    <w:multiLevelType w:val="multilevel"/>
    <w:tmpl w:val="2478937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318D3341"/>
    <w:multiLevelType w:val="multilevel"/>
    <w:tmpl w:val="FC76E16C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1D5DF4"/>
    <w:multiLevelType w:val="multilevel"/>
    <w:tmpl w:val="34C8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  <w:b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3C8755FD"/>
    <w:multiLevelType w:val="multilevel"/>
    <w:tmpl w:val="4B78D2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23789E"/>
    <w:multiLevelType w:val="multilevel"/>
    <w:tmpl w:val="4BCC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3EF91529"/>
    <w:multiLevelType w:val="multilevel"/>
    <w:tmpl w:val="05C8207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84842"/>
    <w:multiLevelType w:val="multilevel"/>
    <w:tmpl w:val="B8B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428E7CE6"/>
    <w:multiLevelType w:val="multilevel"/>
    <w:tmpl w:val="CE648CE2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E74DF9"/>
    <w:multiLevelType w:val="multilevel"/>
    <w:tmpl w:val="3E107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4A530F08"/>
    <w:multiLevelType w:val="multilevel"/>
    <w:tmpl w:val="9C26F5F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481F0F"/>
    <w:multiLevelType w:val="multilevel"/>
    <w:tmpl w:val="4E128AF8"/>
    <w:lvl w:ilvl="0">
      <w:start w:val="42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Frutiger Light Condensed" w:hAnsi="Frutiger Light Condensed" w:cs="Frutiger Light Condense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15D162E"/>
    <w:multiLevelType w:val="multilevel"/>
    <w:tmpl w:val="467C610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1B05C7"/>
    <w:multiLevelType w:val="multilevel"/>
    <w:tmpl w:val="C718753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)"/>
      <w:lvlJc w:val="left"/>
      <w:pPr>
        <w:tabs>
          <w:tab w:val="num" w:pos="0"/>
        </w:tabs>
        <w:ind w:left="1440" w:hanging="360"/>
      </w:pPr>
      <w:rPr>
        <w:rFonts w:ascii="AytoRoquetas Light Condensed" w:hAnsi="AytoRoquetas Light Condensed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360"/>
      </w:pPr>
      <w:rPr>
        <w:rFonts w:ascii="AytoRoquetas Light Condensed" w:hAnsi="AytoRoquetas Light Condensed"/>
        <w:b/>
        <w:sz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4E19CE"/>
    <w:multiLevelType w:val="multilevel"/>
    <w:tmpl w:val="41640BA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98504F8"/>
    <w:multiLevelType w:val="multilevel"/>
    <w:tmpl w:val="985EE1E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5A9E2ACD"/>
    <w:multiLevelType w:val="multilevel"/>
    <w:tmpl w:val="6742DC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9" w15:restartNumberingAfterBreak="0">
    <w:nsid w:val="5AEE2160"/>
    <w:multiLevelType w:val="multilevel"/>
    <w:tmpl w:val="55368CC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9C04E2"/>
    <w:multiLevelType w:val="multilevel"/>
    <w:tmpl w:val="1488FE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E2D25CC"/>
    <w:multiLevelType w:val="multilevel"/>
    <w:tmpl w:val="65CCB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C95A52"/>
    <w:multiLevelType w:val="multilevel"/>
    <w:tmpl w:val="688AE88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6981E8A"/>
    <w:multiLevelType w:val="multilevel"/>
    <w:tmpl w:val="7494F6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34" w15:restartNumberingAfterBreak="0">
    <w:nsid w:val="6C0E2C4D"/>
    <w:multiLevelType w:val="multilevel"/>
    <w:tmpl w:val="892A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70FA694A"/>
    <w:multiLevelType w:val="multilevel"/>
    <w:tmpl w:val="0604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726F5204"/>
    <w:multiLevelType w:val="multilevel"/>
    <w:tmpl w:val="4A54E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762E07BC"/>
    <w:multiLevelType w:val="multilevel"/>
    <w:tmpl w:val="EEBEB5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A597E76"/>
    <w:multiLevelType w:val="multilevel"/>
    <w:tmpl w:val="777A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 w15:restartNumberingAfterBreak="0">
    <w:nsid w:val="7B511FAD"/>
    <w:multiLevelType w:val="multilevel"/>
    <w:tmpl w:val="CF9AFD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9858673">
    <w:abstractNumId w:val="26"/>
  </w:num>
  <w:num w:numId="2" w16cid:durableId="278075059">
    <w:abstractNumId w:val="6"/>
  </w:num>
  <w:num w:numId="3" w16cid:durableId="1982534588">
    <w:abstractNumId w:val="17"/>
  </w:num>
  <w:num w:numId="4" w16cid:durableId="1623730314">
    <w:abstractNumId w:val="12"/>
  </w:num>
  <w:num w:numId="5" w16cid:durableId="470251390">
    <w:abstractNumId w:val="19"/>
  </w:num>
  <w:num w:numId="6" w16cid:durableId="301930913">
    <w:abstractNumId w:val="34"/>
  </w:num>
  <w:num w:numId="7" w16cid:durableId="616840840">
    <w:abstractNumId w:val="8"/>
  </w:num>
  <w:num w:numId="8" w16cid:durableId="1570381487">
    <w:abstractNumId w:val="9"/>
  </w:num>
  <w:num w:numId="9" w16cid:durableId="1935701229">
    <w:abstractNumId w:val="16"/>
  </w:num>
  <w:num w:numId="10" w16cid:durableId="1804424695">
    <w:abstractNumId w:val="1"/>
  </w:num>
  <w:num w:numId="11" w16cid:durableId="844903666">
    <w:abstractNumId w:val="25"/>
  </w:num>
  <w:num w:numId="12" w16cid:durableId="1931307450">
    <w:abstractNumId w:val="24"/>
  </w:num>
  <w:num w:numId="13" w16cid:durableId="881602159">
    <w:abstractNumId w:val="5"/>
  </w:num>
  <w:num w:numId="14" w16cid:durableId="1384215633">
    <w:abstractNumId w:val="35"/>
  </w:num>
  <w:num w:numId="15" w16cid:durableId="53089811">
    <w:abstractNumId w:val="15"/>
  </w:num>
  <w:num w:numId="16" w16cid:durableId="51471551">
    <w:abstractNumId w:val="38"/>
  </w:num>
  <w:num w:numId="17" w16cid:durableId="1376540607">
    <w:abstractNumId w:val="0"/>
  </w:num>
  <w:num w:numId="18" w16cid:durableId="265504164">
    <w:abstractNumId w:val="11"/>
  </w:num>
  <w:num w:numId="19" w16cid:durableId="1879123409">
    <w:abstractNumId w:val="14"/>
  </w:num>
  <w:num w:numId="20" w16cid:durableId="1033967186">
    <w:abstractNumId w:val="21"/>
  </w:num>
  <w:num w:numId="21" w16cid:durableId="1736393858">
    <w:abstractNumId w:val="3"/>
  </w:num>
  <w:num w:numId="22" w16cid:durableId="362175269">
    <w:abstractNumId w:val="31"/>
  </w:num>
  <w:num w:numId="23" w16cid:durableId="532767060">
    <w:abstractNumId w:val="22"/>
  </w:num>
  <w:num w:numId="24" w16cid:durableId="2144956344">
    <w:abstractNumId w:val="18"/>
  </w:num>
  <w:num w:numId="25" w16cid:durableId="1448621689">
    <w:abstractNumId w:val="23"/>
  </w:num>
  <w:num w:numId="26" w16cid:durableId="464546394">
    <w:abstractNumId w:val="20"/>
  </w:num>
  <w:num w:numId="27" w16cid:durableId="147940625">
    <w:abstractNumId w:val="10"/>
  </w:num>
  <w:num w:numId="28" w16cid:durableId="930159213">
    <w:abstractNumId w:val="32"/>
  </w:num>
  <w:num w:numId="29" w16cid:durableId="1204905169">
    <w:abstractNumId w:val="37"/>
  </w:num>
  <w:num w:numId="30" w16cid:durableId="1428310541">
    <w:abstractNumId w:val="2"/>
  </w:num>
  <w:num w:numId="31" w16cid:durableId="498883160">
    <w:abstractNumId w:val="30"/>
  </w:num>
  <w:num w:numId="32" w16cid:durableId="160241395">
    <w:abstractNumId w:val="36"/>
  </w:num>
  <w:num w:numId="33" w16cid:durableId="1271932261">
    <w:abstractNumId w:val="28"/>
  </w:num>
  <w:num w:numId="34" w16cid:durableId="50036300">
    <w:abstractNumId w:val="29"/>
  </w:num>
  <w:num w:numId="35" w16cid:durableId="1520437029">
    <w:abstractNumId w:val="13"/>
  </w:num>
  <w:num w:numId="36" w16cid:durableId="1864780173">
    <w:abstractNumId w:val="33"/>
  </w:num>
  <w:num w:numId="37" w16cid:durableId="2088846432">
    <w:abstractNumId w:val="27"/>
  </w:num>
  <w:num w:numId="38" w16cid:durableId="1115488593">
    <w:abstractNumId w:val="7"/>
  </w:num>
  <w:num w:numId="39" w16cid:durableId="1485928730">
    <w:abstractNumId w:val="39"/>
  </w:num>
  <w:num w:numId="40" w16cid:durableId="12404032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16"/>
    <w:rsid w:val="000857FE"/>
    <w:rsid w:val="001046AB"/>
    <w:rsid w:val="0013199D"/>
    <w:rsid w:val="00214C2D"/>
    <w:rsid w:val="003A02FB"/>
    <w:rsid w:val="0055368F"/>
    <w:rsid w:val="00554FDA"/>
    <w:rsid w:val="005D5A17"/>
    <w:rsid w:val="005F1531"/>
    <w:rsid w:val="00674516"/>
    <w:rsid w:val="007E4DCB"/>
    <w:rsid w:val="008D59A1"/>
    <w:rsid w:val="0095784F"/>
    <w:rsid w:val="00B2191E"/>
    <w:rsid w:val="00B32107"/>
    <w:rsid w:val="00C840F2"/>
    <w:rsid w:val="00CB0516"/>
    <w:rsid w:val="00DD0DB6"/>
    <w:rsid w:val="00E143F8"/>
    <w:rsid w:val="00E92007"/>
    <w:rsid w:val="00F26048"/>
    <w:rsid w:val="00FB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5268"/>
  <w15:docId w15:val="{EC278777-83CA-498B-BE46-9AE0D3ED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LT Std 47 Light Cn" w:eastAsiaTheme="minorHAnsi" w:hAnsi="Frutiger LT Std 47 Light Cn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AB4"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C5546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5460"/>
    <w:pPr>
      <w:keepNext/>
      <w:keepLines/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155DE9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55DE9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A7134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C554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C5546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C5546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C554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C554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vnculo">
    <w:name w:val="Hyperlink"/>
    <w:uiPriority w:val="99"/>
    <w:unhideWhenUsed/>
    <w:rsid w:val="00C55460"/>
    <w:rPr>
      <w:color w:val="0000FF"/>
      <w:u w:val="single"/>
    </w:rPr>
  </w:style>
  <w:style w:type="character" w:customStyle="1" w:styleId="TtuloCar">
    <w:name w:val="Título Car"/>
    <w:basedOn w:val="Fuentedeprrafopredeter"/>
    <w:link w:val="Ttulo"/>
    <w:uiPriority w:val="10"/>
    <w:qFormat/>
    <w:rsid w:val="00C5546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C55460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55460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55460"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5546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C55460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qFormat/>
    <w:rsid w:val="00805E6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414A9"/>
    <w:rPr>
      <w:color w:val="800000"/>
      <w:u w:val="single"/>
    </w:rPr>
  </w:style>
  <w:style w:type="character" w:styleId="Textoennegrita">
    <w:name w:val="Strong"/>
    <w:basedOn w:val="Fuentedeprrafopredeter"/>
    <w:qFormat/>
    <w:rsid w:val="009B172F"/>
    <w:rPr>
      <w:b/>
      <w:bCs/>
    </w:rPr>
  </w:style>
  <w:style w:type="character" w:customStyle="1" w:styleId="Internetlink">
    <w:name w:val="Internet link"/>
    <w:qFormat/>
    <w:rsid w:val="00860E16"/>
    <w:rPr>
      <w:color w:val="000080"/>
      <w:u w:val="single"/>
    </w:rPr>
  </w:style>
  <w:style w:type="character" w:styleId="nfasis">
    <w:name w:val="Emphasis"/>
    <w:basedOn w:val="Fuentedeprrafopredeter"/>
    <w:uiPriority w:val="20"/>
    <w:qFormat/>
    <w:rsid w:val="00A15AB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E7636C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C554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 Unicode MS"/>
    </w:rPr>
  </w:style>
  <w:style w:type="paragraph" w:styleId="Prrafodelista">
    <w:name w:val="List Paragraph"/>
    <w:basedOn w:val="Normal"/>
    <w:qFormat/>
    <w:rsid w:val="00E832D6"/>
    <w:pPr>
      <w:ind w:left="720"/>
      <w:contextualSpacing/>
    </w:pPr>
  </w:style>
  <w:style w:type="paragraph" w:customStyle="1" w:styleId="Cabeceraypie">
    <w:name w:val="Cabecera y pie"/>
    <w:basedOn w:val="Normal"/>
    <w:qFormat/>
  </w:style>
  <w:style w:type="paragraph" w:customStyle="1" w:styleId="Cabeceraypieuser">
    <w:name w:val="Cabecera y pie (user)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55DE9"/>
    <w:pPr>
      <w:tabs>
        <w:tab w:val="center" w:pos="4252"/>
        <w:tab w:val="right" w:pos="8504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A713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C55460"/>
    <w:rPr>
      <w:rFonts w:ascii="Arial Unicode MS" w:eastAsia="Arial Unicode MS" w:hAnsi="Arial Unicode MS" w:cs="Arial Unicode MS"/>
      <w:color w:val="000000"/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55460"/>
    <w:pPr>
      <w:spacing w:line="276" w:lineRule="auto"/>
    </w:pPr>
    <w:rPr>
      <w:rFonts w:asciiTheme="minorHAnsi" w:eastAsiaTheme="minorEastAsia" w:hAnsiTheme="minorHAnsi"/>
      <w:color w:val="5A5A5A" w:themeColor="text1" w:themeTint="A5"/>
      <w:spacing w:val="15"/>
    </w:rPr>
  </w:style>
  <w:style w:type="paragraph" w:styleId="NormalWeb">
    <w:name w:val="Normal (Web)"/>
    <w:basedOn w:val="Normal"/>
    <w:unhideWhenUsed/>
    <w:qFormat/>
    <w:rsid w:val="00C55460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C5546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55460"/>
    <w:rPr>
      <w:b/>
      <w:bCs/>
    </w:rPr>
  </w:style>
  <w:style w:type="paragraph" w:customStyle="1" w:styleId="parrafo">
    <w:name w:val="parrafo"/>
    <w:basedOn w:val="Normal"/>
    <w:qFormat/>
    <w:rsid w:val="00C5546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msonormal0">
    <w:name w:val="msonormal"/>
    <w:basedOn w:val="Normal"/>
    <w:qFormat/>
    <w:rsid w:val="005414A9"/>
    <w:pPr>
      <w:spacing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tandard">
    <w:name w:val="Standard"/>
    <w:qFormat/>
    <w:rsid w:val="009B172F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Sinespaciado">
    <w:name w:val="No Spacing"/>
    <w:uiPriority w:val="1"/>
    <w:qFormat/>
    <w:rsid w:val="00B6120C"/>
  </w:style>
  <w:style w:type="paragraph" w:customStyle="1" w:styleId="Contenidodelmarco">
    <w:name w:val="Contenido del marco"/>
    <w:basedOn w:val="Normal"/>
    <w:qFormat/>
  </w:style>
  <w:style w:type="paragraph" w:customStyle="1" w:styleId="Contenidodelmarcouser">
    <w:name w:val="Contenido del marco (user)"/>
    <w:basedOn w:val="Normal"/>
    <w:qFormat/>
  </w:style>
  <w:style w:type="numbering" w:customStyle="1" w:styleId="Ningunalistauser">
    <w:name w:val="Ninguna lista (user)"/>
    <w:uiPriority w:val="99"/>
    <w:semiHidden/>
    <w:unhideWhenUsed/>
    <w:qFormat/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Sinlista1">
    <w:name w:val="Sin lista1"/>
    <w:uiPriority w:val="99"/>
    <w:semiHidden/>
    <w:unhideWhenUsed/>
    <w:qFormat/>
    <w:rsid w:val="005414A9"/>
  </w:style>
  <w:style w:type="table" w:styleId="Tablaconcuadrcula">
    <w:name w:val="Table Grid"/>
    <w:basedOn w:val="Tablanormal"/>
    <w:uiPriority w:val="39"/>
    <w:rsid w:val="00E83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C55460"/>
    <w:rPr>
      <w:rFonts w:asciiTheme="minorHAnsi" w:hAnsiTheme="minorHAns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uiPriority w:val="39"/>
    <w:rsid w:val="00924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E54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A5EF2-2D0A-4C08-B2F7-B510C1C4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1365</Characters>
  <Application>Microsoft Office Word</Application>
  <DocSecurity>0</DocSecurity>
  <Lines>59</Lines>
  <Paragraphs>19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Macías Ceballos</dc:creator>
  <dc:description/>
  <cp:lastModifiedBy>Gabriel Molero Escobar</cp:lastModifiedBy>
  <cp:revision>2</cp:revision>
  <cp:lastPrinted>2026-04-29T08:09:00Z</cp:lastPrinted>
  <dcterms:created xsi:type="dcterms:W3CDTF">2026-08-19T07:46:00Z</dcterms:created>
  <dcterms:modified xsi:type="dcterms:W3CDTF">2026-08-19T07:46:00Z</dcterms:modified>
  <dc:language>es-ES</dc:language>
</cp:coreProperties>
</file>